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9"/>
        <w:gridCol w:w="1878"/>
        <w:gridCol w:w="1843"/>
        <w:gridCol w:w="3118"/>
        <w:gridCol w:w="2658"/>
      </w:tblGrid>
      <w:tr w:rsidR="00B00517" w:rsidRPr="007279D1" w:rsidTr="00693E5A">
        <w:tc>
          <w:tcPr>
            <w:tcW w:w="1419" w:type="dxa"/>
          </w:tcPr>
          <w:p w:rsidR="00B00517" w:rsidRPr="007279D1" w:rsidRDefault="00DA1367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ФИО учителя-предметника/предмет</w:t>
            </w:r>
          </w:p>
        </w:tc>
        <w:tc>
          <w:tcPr>
            <w:tcW w:w="1878" w:type="dxa"/>
          </w:tcPr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Технические </w:t>
            </w:r>
          </w:p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</w:p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Учебная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медиатека</w:t>
            </w:r>
            <w:proofErr w:type="spellEnd"/>
          </w:p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Учебные пособия </w:t>
            </w:r>
          </w:p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(таблицы, коллекции, </w:t>
            </w:r>
            <w:proofErr w:type="gramEnd"/>
          </w:p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карты, словари и пр.)</w:t>
            </w:r>
          </w:p>
        </w:tc>
        <w:tc>
          <w:tcPr>
            <w:tcW w:w="2658" w:type="dxa"/>
          </w:tcPr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Учебно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методическая</w:t>
            </w:r>
          </w:p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B00517" w:rsidRPr="007279D1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65B8" w:rsidRPr="007279D1" w:rsidTr="00693E5A">
        <w:tc>
          <w:tcPr>
            <w:tcW w:w="1419" w:type="dxa"/>
          </w:tcPr>
          <w:p w:rsidR="00DA1367" w:rsidRPr="007279D1" w:rsidRDefault="00DA1367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Вахрушкина Марианна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Климентьевна</w:t>
            </w:r>
            <w:proofErr w:type="spellEnd"/>
          </w:p>
          <w:p w:rsidR="00DA1367" w:rsidRPr="007279D1" w:rsidRDefault="00DA1367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65B8" w:rsidRPr="007279D1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  <w:p w:rsidR="002465B8" w:rsidRPr="007279D1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5-11 классы</w:t>
            </w:r>
          </w:p>
          <w:p w:rsidR="002465B8" w:rsidRPr="007279D1" w:rsidRDefault="002465B8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8" w:type="dxa"/>
          </w:tcPr>
          <w:p w:rsidR="002465B8" w:rsidRPr="007279D1" w:rsidRDefault="002465B8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hAnsi="Times New Roman" w:cs="Times New Roman"/>
              </w:rPr>
              <w:t>Компьютер Мультимедиа проектор</w:t>
            </w:r>
          </w:p>
        </w:tc>
        <w:tc>
          <w:tcPr>
            <w:tcW w:w="1843" w:type="dxa"/>
          </w:tcPr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Уроки геометрии 10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Уроки геометрии 7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Уроки алгебры 7 – 8 классы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Математика абитуриенту 2.0 версия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Уроки алгебры 10 – 11 классы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Уроки геометрии 11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Уроки геометрии 8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Уроки алгебры 9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Математика 5 – 6 классы. Сетевая версия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Алгебра 7 – 9. Сетевая версия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Единый государственный экзамен. Математика. Готовимся к ЕГЭ. Версия 2.0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Открытая математика. Стереометрия. Версия 2.6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Алгебра и начала анализа. Итоговая аттестация выпускников. 11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Уроки алгебры 9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rStyle w:val="c0"/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lastRenderedPageBreak/>
              <w:t>Уроки геометрии 8 класс</w:t>
            </w:r>
          </w:p>
          <w:p w:rsidR="002465B8" w:rsidRPr="007279D1" w:rsidRDefault="002465B8" w:rsidP="006D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Style w:val="c0"/>
                <w:rFonts w:ascii="Times New Roman" w:hAnsi="Times New Roman" w:cs="Times New Roman"/>
              </w:rPr>
            </w:pPr>
            <w:r w:rsidRPr="007279D1">
              <w:rPr>
                <w:rStyle w:val="c0"/>
                <w:rFonts w:ascii="Times New Roman" w:hAnsi="Times New Roman" w:cs="Times New Roman"/>
              </w:rPr>
              <w:t>Уроки геометрии 9 класс</w:t>
            </w:r>
          </w:p>
          <w:p w:rsidR="002465B8" w:rsidRPr="007279D1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Style w:val="c0"/>
                <w:rFonts w:ascii="Times New Roman" w:hAnsi="Times New Roman" w:cs="Times New Roman"/>
              </w:rPr>
            </w:pPr>
            <w:r w:rsidRPr="007279D1">
              <w:rPr>
                <w:rStyle w:val="c0"/>
                <w:rFonts w:ascii="Times New Roman" w:hAnsi="Times New Roman" w:cs="Times New Roman"/>
              </w:rPr>
              <w:t>Демонстрационный материал: Алгебра и начала анализа 10-11 класс</w:t>
            </w:r>
          </w:p>
          <w:p w:rsidR="002465B8" w:rsidRPr="007279D1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Style w:val="c0"/>
                <w:rFonts w:ascii="Times New Roman" w:hAnsi="Times New Roman" w:cs="Times New Roman"/>
              </w:rPr>
            </w:pPr>
            <w:proofErr w:type="spellStart"/>
            <w:r w:rsidRPr="007279D1">
              <w:rPr>
                <w:rStyle w:val="c0"/>
                <w:rFonts w:ascii="Times New Roman" w:hAnsi="Times New Roman" w:cs="Times New Roman"/>
              </w:rPr>
              <w:t>Мультимедийное</w:t>
            </w:r>
            <w:proofErr w:type="spellEnd"/>
            <w:r w:rsidRPr="007279D1">
              <w:rPr>
                <w:rStyle w:val="c0"/>
                <w:rFonts w:ascii="Times New Roman" w:hAnsi="Times New Roman" w:cs="Times New Roman"/>
              </w:rPr>
              <w:t xml:space="preserve"> приложение к учебнику математики 5, 6 класс</w:t>
            </w:r>
          </w:p>
          <w:p w:rsidR="002465B8" w:rsidRPr="007279D1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lastRenderedPageBreak/>
              <w:t>Набор геометрических тел демонстрационный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Комплект по стереометрии (трансформирующийся)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rStyle w:val="c0"/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Набор геометрических прозрачных тел с сечением</w:t>
            </w:r>
          </w:p>
          <w:p w:rsidR="002465B8" w:rsidRPr="007279D1" w:rsidRDefault="002465B8" w:rsidP="006D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c0"/>
                <w:rFonts w:ascii="Times New Roman" w:hAnsi="Times New Roman" w:cs="Times New Roman"/>
              </w:rPr>
            </w:pPr>
            <w:r w:rsidRPr="007279D1">
              <w:rPr>
                <w:rStyle w:val="c0"/>
                <w:rFonts w:ascii="Times New Roman" w:hAnsi="Times New Roman" w:cs="Times New Roman"/>
              </w:rPr>
              <w:t>Набор чертежных инструментов для работы у доски</w:t>
            </w:r>
          </w:p>
          <w:p w:rsidR="002465B8" w:rsidRPr="007279D1" w:rsidRDefault="002465B8" w:rsidP="006D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c0"/>
                <w:rFonts w:ascii="Times New Roman" w:hAnsi="Times New Roman" w:cs="Times New Roman"/>
              </w:rPr>
            </w:pP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Дидактический материал по математике 6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Дидактический материал по алгебре 7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Дидактический материал по геометрии 10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Дидактический материал по алгебре 5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Дидактический материал по геометрии 7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Дидактический материал по геометрии 8 класс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Контрольные и проверочные работы по геометрии 10 – 11 класс (пособие)</w:t>
            </w:r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rStyle w:val="c0"/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математике – 5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математике – 6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алгебре – 7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7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8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</w:t>
            </w:r>
            <w:r w:rsidRPr="007279D1">
              <w:rPr>
                <w:rStyle w:val="c0"/>
                <w:sz w:val="20"/>
                <w:szCs w:val="20"/>
              </w:rPr>
              <w:lastRenderedPageBreak/>
              <w:t xml:space="preserve">контрольных и проверочных работ по алгебре – 8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9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алгебре – 9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алгебре и началам анализа – 10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10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c5"/>
              <w:spacing w:before="0" w:beforeAutospacing="0" w:after="0" w:afterAutospacing="0" w:line="360" w:lineRule="auto"/>
              <w:rPr>
                <w:rStyle w:val="c0"/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11 </w:t>
            </w:r>
            <w:proofErr w:type="spellStart"/>
            <w:r w:rsidRPr="007279D1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7279D1" w:rsidRDefault="002465B8" w:rsidP="006D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Style w:val="c0"/>
                <w:rFonts w:ascii="Times New Roman" w:hAnsi="Times New Roman" w:cs="Times New Roman"/>
              </w:rPr>
              <w:t>Раздаточный материал для контрольных и проверочных работ по алгебре и началам анализа – 11 класс</w:t>
            </w:r>
          </w:p>
        </w:tc>
        <w:tc>
          <w:tcPr>
            <w:tcW w:w="2658" w:type="dxa"/>
          </w:tcPr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lastRenderedPageBreak/>
              <w:t>Четырехзначная математическая таблица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279D1">
              <w:rPr>
                <w:rStyle w:val="c0"/>
                <w:sz w:val="20"/>
                <w:szCs w:val="20"/>
              </w:rPr>
              <w:t>Брадис</w:t>
            </w:r>
            <w:proofErr w:type="spellEnd"/>
            <w:r w:rsidRPr="007279D1">
              <w:rPr>
                <w:rStyle w:val="c0"/>
                <w:sz w:val="20"/>
                <w:szCs w:val="20"/>
              </w:rPr>
              <w:t xml:space="preserve"> В.М., 2009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Справочник по элементарной математике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Выгодский М.Я., 2004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Элементы статистики и теории вероятностей 7 – 9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Макарычев Ю.Н., </w:t>
            </w:r>
            <w:r w:rsidRPr="007279D1">
              <w:rPr>
                <w:sz w:val="20"/>
                <w:szCs w:val="20"/>
              </w:rPr>
              <w:t>2000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Алгебра и начала анализа 10 – 11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Алимов Ш.А., </w:t>
            </w:r>
            <w:r w:rsidRPr="007279D1">
              <w:rPr>
                <w:sz w:val="20"/>
                <w:szCs w:val="20"/>
              </w:rPr>
              <w:t>2003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sz w:val="20"/>
                <w:szCs w:val="20"/>
              </w:rPr>
              <w:t>Кенгуру – 2005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279D1">
              <w:rPr>
                <w:rStyle w:val="c0"/>
                <w:sz w:val="20"/>
                <w:szCs w:val="20"/>
              </w:rPr>
              <w:t>Братусь</w:t>
            </w:r>
            <w:proofErr w:type="spellEnd"/>
            <w:r w:rsidRPr="007279D1">
              <w:rPr>
                <w:rStyle w:val="c0"/>
                <w:sz w:val="20"/>
                <w:szCs w:val="20"/>
              </w:rPr>
              <w:t xml:space="preserve"> Т.А., </w:t>
            </w:r>
            <w:r w:rsidRPr="007279D1">
              <w:rPr>
                <w:sz w:val="20"/>
                <w:szCs w:val="20"/>
              </w:rPr>
              <w:t>2005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sz w:val="20"/>
                <w:szCs w:val="20"/>
              </w:rPr>
              <w:t>Самостоятельные и контрольные работы по алгебре и началам анализа 10 - 11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Ершова А.И., </w:t>
            </w:r>
            <w:r w:rsidRPr="007279D1">
              <w:rPr>
                <w:sz w:val="20"/>
                <w:szCs w:val="20"/>
              </w:rPr>
              <w:t>2005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sz w:val="20"/>
                <w:szCs w:val="20"/>
              </w:rPr>
              <w:t>Тематические тесты и зачёты по алгебре и началам анализа 10 – 11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279D1">
              <w:rPr>
                <w:rStyle w:val="c0"/>
                <w:sz w:val="20"/>
                <w:szCs w:val="20"/>
              </w:rPr>
              <w:t>Денищева</w:t>
            </w:r>
            <w:proofErr w:type="spellEnd"/>
            <w:r w:rsidRPr="007279D1">
              <w:rPr>
                <w:rStyle w:val="c0"/>
                <w:sz w:val="20"/>
                <w:szCs w:val="20"/>
              </w:rPr>
              <w:t xml:space="preserve"> Л.О., </w:t>
            </w:r>
            <w:r w:rsidRPr="007279D1">
              <w:rPr>
                <w:sz w:val="20"/>
                <w:szCs w:val="20"/>
              </w:rPr>
              <w:t>2005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sz w:val="20"/>
                <w:szCs w:val="20"/>
              </w:rPr>
              <w:t>Контрольные и проверочные работы по геометрии 10 – 11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279D1">
              <w:rPr>
                <w:rStyle w:val="c0"/>
                <w:sz w:val="20"/>
                <w:szCs w:val="20"/>
              </w:rPr>
              <w:t>Звавич</w:t>
            </w:r>
            <w:proofErr w:type="spellEnd"/>
            <w:r w:rsidRPr="007279D1">
              <w:rPr>
                <w:rStyle w:val="c0"/>
                <w:sz w:val="20"/>
                <w:szCs w:val="20"/>
              </w:rPr>
              <w:t xml:space="preserve"> Л.И., </w:t>
            </w:r>
            <w:r w:rsidRPr="007279D1">
              <w:rPr>
                <w:sz w:val="20"/>
                <w:szCs w:val="20"/>
              </w:rPr>
              <w:t>2002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sz w:val="20"/>
                <w:szCs w:val="20"/>
              </w:rPr>
              <w:t>Тесты для промежуточной аттестации по математике 5 – 6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>Лысенко Ф.Ф.,</w:t>
            </w:r>
            <w:r w:rsidRPr="007279D1">
              <w:rPr>
                <w:sz w:val="20"/>
                <w:szCs w:val="20"/>
              </w:rPr>
              <w:t>2009</w:t>
            </w:r>
          </w:p>
          <w:p w:rsidR="002465B8" w:rsidRPr="007279D1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sz w:val="20"/>
                <w:szCs w:val="20"/>
              </w:rPr>
              <w:t>Сборник задач по алгебре 8 - 9</w:t>
            </w:r>
          </w:p>
          <w:p w:rsidR="002465B8" w:rsidRPr="007279D1" w:rsidRDefault="002465B8" w:rsidP="002465B8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279D1">
              <w:rPr>
                <w:rStyle w:val="c0"/>
                <w:sz w:val="20"/>
                <w:szCs w:val="20"/>
              </w:rPr>
              <w:t xml:space="preserve">Галицкий М.Л., </w:t>
            </w:r>
            <w:r w:rsidRPr="007279D1">
              <w:rPr>
                <w:sz w:val="20"/>
                <w:szCs w:val="20"/>
              </w:rPr>
              <w:t>1994</w:t>
            </w:r>
          </w:p>
        </w:tc>
      </w:tr>
      <w:tr w:rsidR="00397DCF" w:rsidRPr="007279D1" w:rsidTr="00693E5A">
        <w:tc>
          <w:tcPr>
            <w:tcW w:w="1419" w:type="dxa"/>
          </w:tcPr>
          <w:p w:rsidR="00397DCF" w:rsidRPr="007279D1" w:rsidRDefault="00397DCF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Михайлова</w:t>
            </w:r>
          </w:p>
          <w:p w:rsidR="00397DCF" w:rsidRPr="007279D1" w:rsidRDefault="00397DCF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Гальсира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Викторовна</w:t>
            </w:r>
          </w:p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397DCF" w:rsidRPr="007279D1" w:rsidRDefault="00397DCF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Проектор</w:t>
            </w:r>
          </w:p>
        </w:tc>
        <w:tc>
          <w:tcPr>
            <w:tcW w:w="1843" w:type="dxa"/>
          </w:tcPr>
          <w:p w:rsidR="00397DCF" w:rsidRPr="007279D1" w:rsidRDefault="00397DCF" w:rsidP="00D537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Комплект таблиц по математике.</w:t>
            </w:r>
          </w:p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Комплект таблиц по алгебре.</w:t>
            </w:r>
          </w:p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Комплект таблиц по геометрии.</w:t>
            </w:r>
          </w:p>
        </w:tc>
        <w:tc>
          <w:tcPr>
            <w:tcW w:w="2658" w:type="dxa"/>
          </w:tcPr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Л.С. Геометрия 10-11 класс. Просвещение, 2018</w:t>
            </w:r>
          </w:p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Л.С. Геометрия 7-9 класс. Просвещение, 2018</w:t>
            </w:r>
          </w:p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3. Алимов Ш.А. Алгебра и начала математического анализа 10-11 класс. Просвещение, 2016</w:t>
            </w:r>
          </w:p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А.Г. Алгебра 9 класс.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2020</w:t>
            </w:r>
          </w:p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Роганин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А.Н. Алгебра и геометрия в таблицах и схемах, 2006</w:t>
            </w:r>
          </w:p>
          <w:p w:rsidR="00397DCF" w:rsidRPr="007279D1" w:rsidRDefault="00397DCF" w:rsidP="00D53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6. Ященко И.В. ОГЭ: 3000 задач с ответами по математике. Экзамен, 2018</w:t>
            </w:r>
          </w:p>
          <w:p w:rsidR="00397DCF" w:rsidRPr="007279D1" w:rsidRDefault="00397DCF" w:rsidP="00D537E4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62B7E" w:rsidRPr="007279D1" w:rsidTr="00693E5A">
        <w:tc>
          <w:tcPr>
            <w:tcW w:w="1419" w:type="dxa"/>
          </w:tcPr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Толстикова Александра Александровна</w:t>
            </w: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78" w:type="dxa"/>
          </w:tcPr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62B7E" w:rsidRPr="007279D1" w:rsidRDefault="00862B7E" w:rsidP="00397D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Перова М.Н. Математика. 5 класс: учеб для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организаций, реализующих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адапт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основные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общеобразоваат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программы / М.Н. Перова, Г.М. Капустина – М.: Просвещение,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  <w:p w:rsidR="00862B7E" w:rsidRPr="007279D1" w:rsidRDefault="00862B7E" w:rsidP="00397D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Г.М. Капустина, М.Н. Перова. Математика. Учебник для 6 класса специальных (коррекционных) образовательных учреждений 8 вида.- М. Просвещение 2020.</w:t>
            </w:r>
          </w:p>
          <w:p w:rsidR="00862B7E" w:rsidRPr="007279D1" w:rsidRDefault="00862B7E" w:rsidP="00397DCF">
            <w:pPr>
              <w:pStyle w:val="a3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Т.В.Алышева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. Математика.  </w:t>
            </w:r>
            <w:proofErr w:type="gram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Учебник для 7 класса специальных (коррекционных образовательных учреждений 8 вида.</w:t>
            </w:r>
            <w:proofErr w:type="gram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 М. Просвещение 2013.</w:t>
            </w:r>
          </w:p>
          <w:p w:rsidR="00397DCF" w:rsidRPr="007279D1" w:rsidRDefault="00397DCF" w:rsidP="00397DCF">
            <w:pPr>
              <w:pStyle w:val="a3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B7E" w:rsidRPr="007279D1" w:rsidRDefault="00862B7E" w:rsidP="00397DCF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В.В. </w:t>
            </w:r>
            <w:proofErr w:type="gram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. Математика. 8 класс: учебник для 8 класса специальных (коррекционных</w:t>
            </w:r>
            <w:r w:rsidR="00397DCF" w:rsidRPr="007279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учреждений 8 вида.- М. Просвещение 2012.</w:t>
            </w:r>
          </w:p>
        </w:tc>
        <w:tc>
          <w:tcPr>
            <w:tcW w:w="3118" w:type="dxa"/>
          </w:tcPr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Головоломки: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танграм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пентамино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колумбово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яйцо, цифры, цилиндр, бочка, веревочные головоломки</w:t>
            </w: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Наглядные пособия, разработанные лично</w:t>
            </w: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862B7E" w:rsidRPr="007279D1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0132" w:rsidRPr="007279D1" w:rsidTr="00693E5A">
        <w:tc>
          <w:tcPr>
            <w:tcW w:w="1419" w:type="dxa"/>
          </w:tcPr>
          <w:p w:rsidR="004D0132" w:rsidRPr="007279D1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Бурак  Ирина Владимировна</w:t>
            </w:r>
          </w:p>
          <w:p w:rsidR="004D0132" w:rsidRPr="007279D1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0132" w:rsidRPr="007279D1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Биология, химия</w:t>
            </w:r>
          </w:p>
        </w:tc>
        <w:tc>
          <w:tcPr>
            <w:tcW w:w="1878" w:type="dxa"/>
          </w:tcPr>
          <w:p w:rsidR="004D0132" w:rsidRPr="007279D1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D0132" w:rsidRPr="007279D1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4D0132" w:rsidRPr="007279D1" w:rsidRDefault="004D0132" w:rsidP="004D0132">
            <w:pPr>
              <w:pStyle w:val="a3"/>
              <w:numPr>
                <w:ilvl w:val="0"/>
                <w:numId w:val="3"/>
              </w:numPr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Динамическое пособие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-развитие птицы и млекопитающего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-разнообразие беспозвоночных моллюсков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-эволюция важнейших систем органов позвоночных животных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-циклы развития печеночного сосальщика и бычьего цепня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-строение и разнообразие простейших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-разнообразие высших хордовых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-разнообразие низших хордовых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-перекрест хромосом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-наследование резус-фактора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-моногибридное скрещивание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</w:t>
            </w:r>
          </w:p>
          <w:p w:rsidR="004D0132" w:rsidRPr="007279D1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-Гаметогенез у человека и млекопитающих 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2.  Муляжи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-комплект муляжей «Овощи и фрукты»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-Комплект скелетов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-Кости черепа человека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-череп человека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-сердце человека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-ухо человека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-внутреннее строение человека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-коллекция бабочек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-скелет конечностей лошади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-коллекция сельскохозяйственных растений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-гербарий культурных растений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-коллекция голосеменных растений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-коллекция семян и плодов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-гербарий дикорастущих растений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-модель цветка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-строение глаза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-почка человека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-головной мозг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3. Влажные препараты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-уж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-внутреннее строение крысы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-ящерица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-внутреннее строение рыбы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 Тритон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-карась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-гадюка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-корень бобового растения с клубнями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4. Таблицы по ботанике: растения</w:t>
            </w:r>
            <w:proofErr w:type="gramStart"/>
            <w:r w:rsidR="00EA32B3" w:rsidRPr="007279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proofErr w:type="gramEnd"/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грибы</w:t>
            </w:r>
            <w:r w:rsidR="00EA32B3" w:rsidRPr="007279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,бактерии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5. Увеличительные прибор</w:t>
            </w:r>
            <w:proofErr w:type="gramStart"/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ы(</w:t>
            </w:r>
            <w:proofErr w:type="gramEnd"/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микроскопы</w:t>
            </w:r>
            <w:r w:rsidR="00EA32B3" w:rsidRPr="007279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,лупы)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 Таблицы по зоологии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7. Таблицы по анатомии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8. Комплект изображения ученых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9.  Периодическая система химических элементов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10. Таблица растворимости веществ в воде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11. Реактивы по химии: наборы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-соединение хрома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-органические вещества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-кислоты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-соли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-минеральные удобрения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-неорганические вещества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-органические вещества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-сульфаты</w:t>
            </w:r>
            <w:proofErr w:type="gramStart"/>
            <w:r w:rsidR="00EA32B3"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сульфиты</w:t>
            </w:r>
            <w:r w:rsidR="00EA32B3" w:rsidRPr="007279D1">
              <w:rPr>
                <w:rFonts w:ascii="Times New Roman" w:hAnsi="Times New Roman"/>
                <w:sz w:val="20"/>
                <w:szCs w:val="20"/>
              </w:rPr>
              <w:t xml:space="preserve"> ,</w:t>
            </w:r>
          </w:p>
          <w:p w:rsidR="004D0132" w:rsidRPr="007279D1" w:rsidRDefault="00EA32B3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сульфиды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-щелочи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-нитраты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-галогениды</w:t>
            </w:r>
          </w:p>
          <w:p w:rsidR="004D0132" w:rsidRPr="007279D1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12.  Набор для проведения ОГЭ по химии</w:t>
            </w:r>
          </w:p>
        </w:tc>
        <w:tc>
          <w:tcPr>
            <w:tcW w:w="2658" w:type="dxa"/>
          </w:tcPr>
          <w:p w:rsidR="004D0132" w:rsidRPr="007279D1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Учебник: </w:t>
            </w:r>
          </w:p>
          <w:p w:rsidR="004D0132" w:rsidRPr="007279D1" w:rsidRDefault="004D0132" w:rsidP="004D0132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164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А.А. Каменский, Е.А.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Крискунов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, В.В.Пасечник.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бщая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биология 10-11 классы.  «Дрофа»,2012.-367с.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Бактерии, грибы, растения: учебник для 5-6 класса / 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В.В.Понаморева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.- М.: Дрофа, 2012.- 142с.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Габриелян О. С. Химия. 11  класс. — М.: Дрофа, 2012; 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Габриелян О. С. Химия. 8 класс. — М.: Дрофа, 2012; 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Габриелян О. С. Химия. 9 класс. — М.: Дрофа, 2012;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Габриелян О. С. Химия. 10  класс. — М.: </w:t>
            </w:r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Дрофа, 2012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Линия УМК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,Пасечника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7-9 класс.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Животные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.А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натомия.Общая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биология.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Никишов А.И. Биология Неживая природа, 6 класс учебник для специальных (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.) образовательных учреждений 8 вида - М: Просвещение, 2013.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Клепина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З.А. Биология Растения, бактерии Грибы, 7 класс учебник для специальных (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.) образовательных учреждений 8 вида – Москва: Просвещение, 2012. 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Никишов 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А.И</w:t>
            </w:r>
            <w:proofErr w:type="gram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Теремов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А.В. Биология Животные, 8 класс учебник для специальных (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.) образовательных учреждений 8 вида - М, : Просвещение, 2011. </w:t>
            </w:r>
          </w:p>
          <w:p w:rsidR="004D0132" w:rsidRPr="007279D1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Соломина Е.Н. 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Шевырева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proofErr w:type="gram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«Человек» 9 класс учебник для специальных (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.) образовательных учреждений 8 вида - М, : Просвещение, 2013.</w:t>
            </w:r>
          </w:p>
          <w:p w:rsidR="004D0132" w:rsidRPr="007279D1" w:rsidRDefault="004D0132" w:rsidP="000C2A4F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0132" w:rsidRPr="007279D1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0132" w:rsidRPr="007279D1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0DED" w:rsidRPr="007279D1" w:rsidTr="00693E5A">
        <w:tc>
          <w:tcPr>
            <w:tcW w:w="1419" w:type="dxa"/>
          </w:tcPr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Перминов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А.Ю., информатика</w:t>
            </w:r>
          </w:p>
        </w:tc>
        <w:tc>
          <w:tcPr>
            <w:tcW w:w="1878" w:type="dxa"/>
          </w:tcPr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EA7">
              <w:rPr>
                <w:rFonts w:ascii="Times New Roman" w:hAnsi="Times New Roman" w:cs="Times New Roman"/>
                <w:sz w:val="20"/>
                <w:szCs w:val="20"/>
              </w:rPr>
              <w:t xml:space="preserve">  – 29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Системный блок – 4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Монитор  – 4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Клавиатура – 4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Мышь – 4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MINDSTORMS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- 1 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Ресурсный набор к конструктору 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MINDSTORMS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3 - 1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Конструктор </w:t>
            </w: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Arduino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стартовый комплект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 EDUCATION WEDO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Ресурсный набор к конструктору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</w:p>
        </w:tc>
        <w:tc>
          <w:tcPr>
            <w:tcW w:w="1843" w:type="dxa"/>
          </w:tcPr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1) Информатика: учебник для  7 класса/Л.Л.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Босова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, А.Ю.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Босова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 М. БИНОМ. Лаборатория знаний, 2014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2) Информатика: учебник для 8 класса/ Н.Д.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Угринович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 – М. БИНОМ. Лаборатория знаний, 2014 г.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3) Информатика: учебник для 9 класса/ Н.Д.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Угринович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 – М. БИНОМ. Лаборатория знаний, 2014 г.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4) Информатика: учебник для 10 класса. Базовый уровень/ И.Г. Семакин, Е.К.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Хеннер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 Т.Ю. Шейна, М.БИНОМ. Лаборатория знаний. 2017 г.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5) Информатика: учебник для 11 класса. Базовый уровень/ И.Г. Семакин, Е.К.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Хеннер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, Т.Ю. Шейна, 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М.БИНОМ. Лаборатория знаний. 2017 г.</w:t>
            </w:r>
          </w:p>
        </w:tc>
      </w:tr>
      <w:tr w:rsidR="000F0DED" w:rsidRPr="007279D1" w:rsidTr="00693E5A">
        <w:tc>
          <w:tcPr>
            <w:tcW w:w="1419" w:type="dxa"/>
          </w:tcPr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Перминов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А.Ю., физика</w:t>
            </w:r>
          </w:p>
        </w:tc>
        <w:tc>
          <w:tcPr>
            <w:tcW w:w="1878" w:type="dxa"/>
          </w:tcPr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ОГЭ лаборатория. Комплекты оборудования № 1, 2, 3, 4, 5, 6, 7 – 1 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Электрофорная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машина  - 1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по электролизу (лабораторный)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«Гидростатика. Плавание тел» - 2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Пистолет баллистический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Огниво воздушное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Динамометр пружинный  –  5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грузов весом 1 Н - 5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правила Ленца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Барометр – анероид – 1 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Комплект легкоподвижных тележек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Трибометр</w:t>
            </w:r>
            <w:proofErr w:type="spell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лабораторный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Шар Паскаля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Ведерко </w:t>
            </w:r>
            <w:r w:rsidRPr="00727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Архимеда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резисторов на панели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Трубка для демонстрации конвекции в жидкости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Цилиндры свинцовые со стругом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Калориметр с нагревателем (демонстрационный)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«Механика, простые механизмы» - 1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«Тепловые явления» - 2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«Геометрическая оптика» - 1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Насос вакуумный ручной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тел равной массы – 3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тел равного объема –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Сосуды сообщающиеся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Электромагнит –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Магнит дугообразный –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Магнит полосовой –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Электроскоп –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Комплект палочек по электростатике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Султан электрический –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Штатив лабораторный –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Гальванометр демонстрационный универсальный – 2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длины световой волны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дифракционных решеток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Шар с кольцом (для демонстрации теплового расширения тел)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шаров – маятников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теплопроводности тел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Манометр </w:t>
            </w:r>
            <w:proofErr w:type="gramStart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жидкостной</w:t>
            </w:r>
            <w:proofErr w:type="gramEnd"/>
            <w:r w:rsidRPr="007279D1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калориметрических тел  - 1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«Кристаллизация» (для исследования плавления и отвердевания)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закона сохранения импульса –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Амперметр лабораторный – 3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Вольтметр лабораторный – 3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Реостат лабораторный ползунковый – 3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Лампа на подставке – 3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Ключ электрический – 3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Набор пружин  - 1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t>Мензурки – 5</w:t>
            </w:r>
          </w:p>
          <w:p w:rsidR="000F0DED" w:rsidRPr="007279D1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цилиндров на нити (латунь, алюминий, сталь) – 1</w:t>
            </w:r>
          </w:p>
        </w:tc>
        <w:tc>
          <w:tcPr>
            <w:tcW w:w="1843" w:type="dxa"/>
          </w:tcPr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1) Физика: 7 класс: учебник / А.В.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Перышкин.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,М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 Дрофа, 2019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2) Физика: 8 класс: учебник / А.В.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Перышкин.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,М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 Дрофа, 2018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3) Физика: 9 класс: учебник / А.В.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Перышкин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., Е.М.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Гутник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., М. Дрофа, 2019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4) Физика 10 класс: учебник для общеобразовательных учреждений: базовый и профильный уровень/ Г. Я.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Мякишев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, Б.Б.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Буховцев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 Н.Н, Сотский М. Просвещение, 2020 г.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5) Физика. 11 класс: / Г. Я.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Мякишев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, Б.Б.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Буховцев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, В.М.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Чаругин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 М. Просвещение 2008 г.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6) Физика. Задачник. 10 – 11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: пособие для общеобразовательных учреждений/А.П.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Рымкевич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 М.Дрофа, 2009г.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7) Сборник задач по физике. 7 – 9 класс: пособие для учащихся общеобразовательных учреждений/ В.И.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Лукашник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 Е.В. Иванова, М. Просвещение, 2011 год.</w:t>
            </w: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Pr="007279D1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DCF" w:rsidRPr="007279D1" w:rsidTr="00693E5A">
        <w:tc>
          <w:tcPr>
            <w:tcW w:w="1419" w:type="dxa"/>
          </w:tcPr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Ступин И.Ф.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8" w:type="dxa"/>
          </w:tcPr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843" w:type="dxa"/>
          </w:tcPr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1. География. 10 класс: поурочные планы под редакцией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Е.А.Жижина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Москва «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», 2011г.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2. География 9  класс: поурочные планы под редакцией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Е.А.Жижина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по учебнику А.И.Алексеева Москва, «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», 2010г.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3.  География. 7 класс: поурочные планы под редакцией Н.А.Никитина Москва «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», 2011г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4. География 6 класс: поурочные планы под редакцией Н.А.Никитина Москва «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», 2010г .</w:t>
            </w:r>
          </w:p>
        </w:tc>
        <w:tc>
          <w:tcPr>
            <w:tcW w:w="3118" w:type="dxa"/>
          </w:tcPr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1. Комплект карт по географии.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2. Глобус 1 шт.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3. Противогазы 14 шт.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4. Носилки 1 шт.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5. Атласы 5-10 класс География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6. Барометр учебный 1шт.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7.Гигрометр учебный 1 шт.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8. Компасы учебные 9 шт.</w:t>
            </w:r>
          </w:p>
        </w:tc>
        <w:tc>
          <w:tcPr>
            <w:tcW w:w="2658" w:type="dxa"/>
          </w:tcPr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1. Л.Е.Перлов Сборник тестовых заданий для 8-9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 по подготовки к итоговой аттестации по географии России. М: Дрофа, 2008 г.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2. Сиротин В.И. ЕГЭ Шаг за шагом. География 9-10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: Дрофа, 2009 г.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Жижина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Е.А. Контрольно-измерительные материалы. География: 7 класс. М: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 2011 г.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Жижина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Е.А. Контрольно-измерительные материалы. География: 6 класс. М: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 2011 г.</w:t>
            </w:r>
          </w:p>
          <w:p w:rsidR="00397DCF" w:rsidRPr="007279D1" w:rsidRDefault="00397DCF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D0132" w:rsidRPr="007279D1" w:rsidTr="00693E5A">
        <w:tc>
          <w:tcPr>
            <w:tcW w:w="1419" w:type="dxa"/>
          </w:tcPr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Максимова Наталья Родионовна</w:t>
            </w:r>
          </w:p>
        </w:tc>
        <w:tc>
          <w:tcPr>
            <w:tcW w:w="1878" w:type="dxa"/>
          </w:tcPr>
          <w:p w:rsidR="004D0132" w:rsidRPr="007279D1" w:rsidRDefault="004D0132" w:rsidP="000C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43" w:type="dxa"/>
          </w:tcPr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«Русский язык Поурочные планы. 7-9 классы» (программа, поурочное планирование, тесты).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№2 «Русский язык. ГИА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Сочинения на лингвистическую тему, презентации).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№3 «Русский язык. ЕГЭ, ГИА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№4 «Русский язык. Поурочное планирование. 5-6 классы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поурочное планирование)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№5 «Русский язык. Поурочное планирование. 7-9 классы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поурочное планирование).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№6 «Литература. Поурочные планы. 5-7 классы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тесты, поурочные планы).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№7 «Литература. Поурочные планы. 8-9 классы (программа, тесты, поурочные планы).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№8 «Русский язык.6 класс» (тесты, задания).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№9  «Мультфильмы. Русские народные сказки».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Диск №10 «Тарас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Бульба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(фильм)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№11 «Властелин колец» (фильм).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№12 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Евпатий</w:t>
            </w:r>
            <w:proofErr w:type="spellEnd"/>
            <w:r w:rsidR="00C3261D"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Коловрат</w:t>
            </w:r>
            <w:proofErr w:type="spellEnd"/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фильм).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Диск№13 «Мультфильмы о богатырях».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№14 «Князь Владимир».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№15 «Мёртвые Души»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Электронный носитель: 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«Уроки французского", «Судьба человека».</w:t>
            </w:r>
          </w:p>
          <w:p w:rsidR="004D0132" w:rsidRPr="007279D1" w:rsidRDefault="004D0132" w:rsidP="000C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Коллекции картин: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1.Пластов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»У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жин трактористов».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2.Пластов «Сенокос»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Пластов «Фашист пролетел».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Портреты: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1.Учёных-филологов.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2.Писателей 18-19 века.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3.Поэтов.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Таблицы: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1.Склонение существительных.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2.Однородные члены предложения.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3.Тире между подлежащим и сказуемым.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4.Имя числительное.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Имя прилагательное.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6.Имя существительное.</w:t>
            </w:r>
          </w:p>
          <w:p w:rsidR="004D0132" w:rsidRPr="007279D1" w:rsidRDefault="004D0132" w:rsidP="000C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1.Поурочное планирование по русскому языку. 7 класс. Н. Р.Горшкова «Экзамен» 2008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2.Русский язык</w:t>
            </w:r>
            <w:proofErr w:type="gramStart"/>
            <w:r w:rsidR="00D537E4"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Поурочное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планирование. 5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О. Крамаренко «Учитель».2011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3.Уроки русского языка в 6 классе 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А. Богданова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«Просвещение»2008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4.Поурочное планирование. Русский язык 6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А.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Финтисова</w:t>
            </w:r>
            <w:proofErr w:type="spellEnd"/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«Учитель»2012.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5.Поурочное планирование по литературе 6 класс. Н. В. 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Егорова. 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».2009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6.Тестовые задания по русскому языку 5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Малюшкина</w:t>
            </w:r>
            <w:proofErr w:type="spellEnd"/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«Сфера».2012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7.Тестовые задания по русскому языку 6 класс. А. Б.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Малюшкина</w:t>
            </w:r>
            <w:proofErr w:type="spellEnd"/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«Сфера».2012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8.Тестовые задания по русскому языку 8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Малюшкина</w:t>
            </w:r>
            <w:proofErr w:type="spellEnd"/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«Сфера».2012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9.Русский язык. 50 типовых вариантов экзаменационных работ для подготовки к ЕГЭ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 В. Текучева.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».2011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10.ГИА. Готовимся к экзаменам 9 класс.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 М.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Пахнов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Дрофа».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11.Пособие для занятий по русскому языку.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Ф. Греко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в«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Просвещение»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 Открытые уроки русского языка в 9-11 классах. «Феникс».2008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13.Проектная деятельность учащихся. Русский язык 6 – 11 классы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В. Цветкова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Учитель».2009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14.Поурочные планы по литературе. 9 класс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 М.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Амбушева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«Учитель».2009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15.Предметная неделя русского языка в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школе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Водолазькая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Фекикс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16.Русский язык. Слитно? Раздельно? Через дефис? 9 класс.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И. Львова.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«Дрофа».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17.Примерная учебная рабочая программа по русскому языку. 8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.Д.Яцык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Аркти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2008.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18.ЕГЭ. 2008 год Русский язык. Тематические тренировочные задания.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Е. В.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Чуфистова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».2008.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19.ЕГЭ. 2009 год. Русский язык. Типовые тестовые задания. 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 И.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Пучкова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«Экзамен».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ab/>
              <w:t>2009.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20.Универсальные поурочные разработки по литературе . 7 класс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 В. Золотарёва 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»2010.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21.Контрольно- измерительные материалы. Русский язык. 11 класс.</w:t>
            </w:r>
          </w:p>
          <w:p w:rsidR="004D0132" w:rsidRPr="007279D1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 В. Егорова 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2012</w:t>
            </w:r>
          </w:p>
        </w:tc>
      </w:tr>
      <w:tr w:rsidR="00AF0720" w:rsidRPr="007279D1" w:rsidTr="00693E5A">
        <w:tc>
          <w:tcPr>
            <w:tcW w:w="1419" w:type="dxa"/>
          </w:tcPr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Канурина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 Викторовна</w:t>
            </w:r>
          </w:p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AF07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1878" w:type="dxa"/>
          </w:tcPr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1.Мультимедийный проектор</w:t>
            </w:r>
          </w:p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/>
              </w:rPr>
              <w:t>2.Ноутбук</w:t>
            </w:r>
          </w:p>
        </w:tc>
        <w:tc>
          <w:tcPr>
            <w:tcW w:w="1843" w:type="dxa"/>
          </w:tcPr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Литература. 8-9 классы: поурочные планы по учебникам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Т.Ф.Курдюмовой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(компакт-диск</w:t>
            </w:r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издательство «Учитель», 2011.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№2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Литература. 10-11 классы: поурочные планы по учебнику Ю.В.Лебедева и учебнику под редакцией В.П.Журавлёва (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компкт-диск</w:t>
            </w:r>
            <w:proofErr w:type="spellEnd"/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издательство «Учитель», 2012.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Диск №3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Русский язык. 5-6 классы: поурочные планы по учебникам М.Т.Баранова,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Т.А.Ладыженской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 и др. 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компкт-диск</w:t>
            </w:r>
            <w:proofErr w:type="spellEnd"/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издательство «Учитель», 2012.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Диск №4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Русский язык. 5-6  классы:  поурочные планы  по учебникам под редакцией  М.М. Разумовской, П.А.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Леканта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(компакт-диск) – издательство «Учитель», 2011.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Диск №5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Русский язык. 7 – 9  классы:  поурочные планы  по учебникам под редакцией  М.М. Разумовской, П.А.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Леканта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(компакт-диск) –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издательство «Учитель», 2012.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Диск №6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Тематическое планирование. Литература. 5-11 классы (по программе под редакцией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Т.Ф.Курдюмовой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). (Компакт-диск) – издательство «Учитель», 2011.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Диск №7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Элективные курсы. Русский язык, литература  компакт-диск – издательство «Учитель», 2010.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Диск №8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Русский язык. 10-11 классы: поурочные планы по учебнику А.И.Власенкова,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Л.М.Рыбченковой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(компакт-диск) – издательство «Учитель», 2013.</w:t>
            </w:r>
          </w:p>
        </w:tc>
        <w:tc>
          <w:tcPr>
            <w:tcW w:w="3118" w:type="dxa"/>
          </w:tcPr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7279D1">
              <w:rPr>
                <w:rFonts w:ascii="Times New Roman" w:eastAsia="Times New Roman" w:hAnsi="Times New Roman"/>
              </w:rPr>
              <w:lastRenderedPageBreak/>
              <w:t>1. Синтаксис и пунктуация (таблицы).</w:t>
            </w:r>
          </w:p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7279D1">
              <w:rPr>
                <w:rFonts w:ascii="Times New Roman" w:eastAsia="Times New Roman" w:hAnsi="Times New Roman"/>
              </w:rPr>
              <w:t>2. Орфография (таблицы).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3.Современная иллюстрированная энциклопедия (литература и язык).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А.П.Горкин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РОСМЭН, 2007.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4.Комплект портретов (русские писатели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веков)</w:t>
            </w:r>
          </w:p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7279D1">
              <w:rPr>
                <w:rFonts w:ascii="Times New Roman" w:hAnsi="Times New Roman"/>
              </w:rPr>
              <w:t xml:space="preserve">5.Портреты иностранных писателей. </w:t>
            </w:r>
          </w:p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7279D1">
              <w:rPr>
                <w:rFonts w:ascii="Times New Roman" w:hAnsi="Times New Roman"/>
              </w:rPr>
              <w:t xml:space="preserve">6.Развитие речи (репродукция картин 5-7 классы). </w:t>
            </w:r>
          </w:p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7279D1">
              <w:rPr>
                <w:rFonts w:ascii="Times New Roman" w:hAnsi="Times New Roman"/>
              </w:rPr>
              <w:t>7.Словарные слова.</w:t>
            </w:r>
          </w:p>
          <w:p w:rsidR="00AF0720" w:rsidRPr="007279D1" w:rsidRDefault="00AF0720" w:rsidP="00D537E4">
            <w:pPr>
              <w:tabs>
                <w:tab w:val="center" w:pos="10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1.Русский язык. Д.Э.Розенталь. -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Дрофа, 2000.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2.Русский язык и культура речи. Л.А.Введенская, Л.Г.Павлова,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Е.Ю.Кашаева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– Феникс, 2004.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3.Русский язык (учебник для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узов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). Н.В.Костромина, К.А.Николаева,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Г.М.Ставская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Просвещение, 1989.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4.Тематические зачёты 7 класс. </w:t>
            </w:r>
            <w:proofErr w:type="spellStart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Л.Н.Иконницкая</w:t>
            </w:r>
            <w:proofErr w:type="spellEnd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. –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Сфера, 2002.</w:t>
            </w: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5.Тестовые задания 5 класс. </w:t>
            </w:r>
            <w:proofErr w:type="spellStart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.- 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Сфера,2000.</w:t>
            </w: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6.Тестовые задания 6 класс. </w:t>
            </w:r>
            <w:proofErr w:type="spellStart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Сфера, 2000.</w:t>
            </w: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7.Тестовые задания 7 класс.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–Сфера, 2000.</w:t>
            </w:r>
            <w:r w:rsidRPr="007279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</w:rPr>
              <w:t>8.Тесты по русскому языку 6 класс.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Е.В.Петрова. -  Экзамен, 2009.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9.Русский язык. Тестовые задания к основным учебникам 8 класс.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М.А.Бабурина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.В.Губернская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-  ЭКСМО, 2010.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10.Русский язык. Итоговая аттестация. Типовые тестовые задания 8 класс. Е.В.Петрова. -  Экзамен, 2011.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11.Промежуточное тестирование. Русский язык 8 класс. Т.И.Козлов.- Экзамен,  2011.</w:t>
            </w:r>
          </w:p>
          <w:p w:rsidR="00AF0720" w:rsidRPr="007279D1" w:rsidRDefault="00AF0720" w:rsidP="00D537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12.Тренинг по пунктуации 5-11 классы. </w:t>
            </w:r>
            <w:proofErr w:type="spellStart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Л.А.Ахременкова</w:t>
            </w:r>
            <w:proofErr w:type="spellEnd"/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t>.-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Сфера, 2002.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13.Контрольно-измерительные материалы. Русский язык 5 класс.  Н.В.Егорова.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2011.</w:t>
            </w:r>
          </w:p>
          <w:p w:rsidR="00AF0720" w:rsidRPr="007279D1" w:rsidRDefault="00AF0720" w:rsidP="00D537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79D1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14.Диктанты русскому языку 5  класс. Л.Л.Страхова. –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Литера, 2006.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15.Контрольно-измерительные материалы. Русский язык 9 класс. Н.В.Егорова.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ако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16.Диктанты по русскому языку 10-11 классы. С.С.Петровская,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И.Н.Черников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Дрофа, 2005.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17.Дидактические материалы к учебнику русский язык 10-11 классы. А.И.Власенков. – Просвещение, 2007.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18.Русский язык тесты 8-9 классы. В.В.Тихонова,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Т.Е.Шаповалова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Дрофа, 2007.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19.Русский язык анализ текста 6 класс. Е.П.Воронова.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20.Диктанты и изложения для 5-8 классов.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Л.Н.Ситникова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– Учитель, 2001. 21.Школьные олимпиады русский язык 5-11 классы.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М.М.Казбек-Казиева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-  Айрис-пресс, 2008.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22.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Односоставные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предложении в системе простых предложений русского языка. В.И.Чибисова. – ИГПУ, 1995.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23.Дидактический материал. Русский язык для индивидуальной работы 7 класс.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Л.А.Тропкина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Учитель, 2002.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24.Дидактические материалы. Русский язык. 7класс. Б.А.Макарова.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25.Все правила русского языка. И.О.Розина, Т.М.Пименова.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2008.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26.Русский язык для учащихся 5-8 классов. Л.А.Орлова.- Учитель,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27.Сочинение для учащихся 9-11 классов. Л.Е.Гринин.- Учитель, 2004.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28.Сочинение для учащихся 9-11 классов с комментариями: как научиться писать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сочинения.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читель, 2005.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29.Сочинения для учащихся 10 класс. Л.Е.Гринин.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читель, 2005.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Сборник для текстов изложений 190 вариантов. - Айрис Пресс, 1999.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30.Русский язык и культура речи. Для студентов вузов. Л.А.Введенская, Л.Г.Павлова,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Е.Ю.Кашаева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.- Феникс, 2004.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31.Русский язык 9 класс. Готовые ответы на экзаменационные вопросы.- Абрис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, 2005.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32.5-9 классы. Русский язык 250 диктантов по русскому языку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ля школьников В.В.Тихонова,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Т.Е.Шаповалова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Дрофа, 2000.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33.Диктанты с изменением текста.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З.Ф.Ульченко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Просвещение, 1982.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34.Тесты по русскому языку 7 класс. М.Ю.Никулина. – Экзамен, 2011. 35.Русский язык Тесты и задания по культуре речи для средней школы 8-11 классы.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И.В.Космарская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А.К.Руденко. – Аквариум, 1998.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36.Русский язык для 8 класса. 37.Упражнения и задания для повышения грамотности. М.И.Грязнова. – Учитель, 2003.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38.Русский язык. Контрольные и проверочные работы 8 класс. И.В.Текучева.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39.Универсальные дидактические материалы по русскому языку 8-9 классы.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А.Д.Дейкина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Т.М.Пахнова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Аркти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40.Русский язык 6-7 классы. Мониторинг качества знаний.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А.Б.Малюшкин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Е.Ю.Гогачёва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Сфера, 2013.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41.Тесты по русскому языку. Часть 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6 класс. Е.В.Селезнева. – Экзамен, 2013.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42.Тесты по русскому языку  8 класс. Е.М.Сергеева. – Экзамен, 2011.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43.ЕГЭ 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,С.  Русский язык. Анализ текста 8 класс. Е.П.Воронова.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44.Контрольные и проверочные работы по русскому языку. М.Ю.Никулина. – Экзамен, 2004.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45.Русский язык 8 класс Разрезные карточки.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Л.Н.Ситникова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46.Универсальные дидактические материалы по русскому языку 6-7 классы.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А.Д.Дейкша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Т.М.Пахнова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Аркти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47.Русский язык для 7 класса. Упражнения и задания для повышения грамотности. М.И.Грязнова.- Учитель.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48.Пиши правильно. Справочник орфограмм русского языка для учащихся средней школы. – Логос, 1991.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49.Тесты по русскому языку: содержание, варианты, ответы. С.Н.Карамышева, М.А.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Матюшина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Л.Н.Роженцова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ИГПУ, 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50.Контрольные и проверочные работы по русскому языку  5-7 классы.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Н.В.Халикова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В.В.Леденева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– Дрофа,  2000.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51.Русский язык ЕГЭ. Школьнику и абитуриенту.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Т.М.Пахнова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– Экзамен, 2007.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52.Русский язык 50 типовых вариантов экзаменационных работ для подготовки к ЕГЭ. И.В.Текучева.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53.ЕГЭ-2011 Русский язык  типовые экзаменационные варианты.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И.П.Цыбулько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.- Национальное образование, 2011.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54.Интенсивная подготовка ЕГЭ-2009. Русский язык.  Тематические тренировочные задания.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Е.В.Чуфистова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Т.Г.Никитина. – ЭКСМО,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55.ЕГЭ 2010. Русский язык сборник экзаменационных заданий.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И.П.Цыбулько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В.И.Капинос, В.В.Львов. – ЭКСМО,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56.Русский язык 10-11 классы. Тематические тесты. Подготовка к ЕГЭ. Л.И.Мальцева. - Школьные технологии,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57.ЕГЭ Русский язык. 500 заданий. И.В.Текучева.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58.Русский язык  ЕГЭ Практикум. Методика выполнения. Типовые тесты. Ответы и решения.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Т.Н.Мамова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Е.С.Труснова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Е.М.Михайлова. – Экзамен, 2006.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59.Русский язык. Разработано ФИПИ.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Ю.Н.Гостева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В.В.Львов. – Экзамен, 2012.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60.Русский язык. Тематические тренировочные задания.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А.Ю.Бисеров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Экскимо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61.Русский язык. Тематические тренировочные задания. Уровень 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Е.М.Сергеева. – Экзамен, 2008.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62.Русский язык ЕГЭ. Практикум.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–Э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кзамен,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63.Русский язык ЕГЭ. Пособие для подготовки к ЕГЭ и централизованному тестированию.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Е.В.Чуфистова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Ю.В.Чуфистова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М.Ю.Никулина, Т.Н.Мамона. – Экзамен, 2007.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64.Русский язык ЕГЭ. Эффективная подготовка. О.Д.Ивашова, Т.Н.Мамона,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Е.М.Михайлова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.С.Сергеева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Экзамен, 2007.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65.Русский язык ЕГЭ. Самостоятельная подготовка.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А.Е.Куманяева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М.Ю.Никулина, В.П.Сычева. – Экзамен, 2007.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66.ЕГЭ 2008. Русский язык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 Б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ез репетитора. Сдаем без проблем.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2008.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67.ЕГЭ 2010 Русский язык. Сборник экзаменационных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заданий.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И.П.Цыбулько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В.И.Капинос,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Л.И.Пучкова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А.Ю.Бисерова.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68.ЕГЭ по русскому языку. Учебно-тренировочные тесты и другие материалы для 9 класса.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Т.Ю.Угроватова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Астрель-СПБ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2007.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69.ЕГЭ Домашний репетитор.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Д.И.Архарова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Т.А.Долинина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А.П.Чудитова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- Айри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Пресс, 2010.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70.Русский язык 40 типовых вариантов экзаменационных работ для подготовки к ГИА. Е.С.Симакова.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2007.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71.ГИА-2013. Русский язык 40 типовых вариантов заданий для подготовки к государственной итоговой аттестации. Е.С.Симакова.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72.Русский язык. ГИА 9 класс. Экзамен в новой форме.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И.П.Цыбулько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Л.С.Степанова.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73.Русский язык. ГИА 9 класс. В.П.Сычёва. – Экзамен, 2008.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74.Русский язык 300 учебно-тренировочных заданий для подготовки к ГИА 9 класс.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Е.С. Симакова.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75.Русский язык 9 класс ГИА: типовые тестовые задания.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А.Б.Малюшкин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Сфера, 2013.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76.Русский язык в новой демоверсии ГИА в новой форме. Типовые тестовые задания 9 класс.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Экзамен, 2012.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77.Русский язык ГИА типовые экзаменационные задания 9 класс. Н.А.Нефёдова, Е.Л.Алешникова, Е.В.Заяц, Н.А.Петрова. – Экзамен, 2012.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78.Русский язык ГИА  в новой форме.    Типовые тестовые задания   9 класс.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Экзамен, 2011.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79.Русский язык ГИА  9 класс. Практикум.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Е.Л.Ерохина, Т.И.Козлова. – Экзамен,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ГИА 2012. Русский язык 9 класс.-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80.Русский язык. Материалы для подготовки к ГИА 9 класс. 81.Т.Ю.Угроватова. – Просвещение,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82.Литература ЕГЭ. Типовые тестовые задания. Е.Л.Ерохина. – Экзамен, 2010.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83.Анализ литературного произведения. Т.В.Краснова, А.П.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Московский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 – ИГПУ,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84.Основы теории литературы в школе.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В.М.Степанов,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О.Ю. Юрьева. – ИГПУ, 2001.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85.Русская литература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О.Ю. Юрьева, Л.А.Бегунова. - ОБЛМАШИНФОРМ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2000.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86.Современная поэтическая классика. Т.Ю.Климова. – ИГПУ, 2003.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F243E"/>
                <w:sz w:val="20"/>
                <w:szCs w:val="20"/>
              </w:rPr>
              <w:t>«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И творчество, и чудотворство» (уроки литературы в 5-8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И.В.Сосновская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ИГПУ, 2004.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87.В ладу со сказкой. Т.В.Краснова. – ИГПУ, 1993.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87.Живая методика (литературное развитие 6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И.В.Сосновская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И.Г.Бухарова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Е.А.Муратова. – ИГПУ, 2006.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88.Творчество Достоевского на уроках литературы. О.Ю. Юрьева. -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Восточно-Сибирская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издательская компания, 2002.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89.Русская литература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века О.Ю. Юрьева.- 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Восточно-Сибирская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издательская компания, 2002.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90.Серебряный век русской поэзии. О.Ю. Юрьева.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ГПУ,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91.Серебряный век русской поэзии.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Е.В.Карсалова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Е.В.Ледешев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А.В.Шаполвалова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овая школа, 1996.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92.Хрестоматия по литературе 7 класс. В.П.Ситников. – Вече, 2002.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93.Хрестоматия по литературе 8 класс. В.П.Ситников. – Вече, 2002.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94.Хрестоматия по литературе 11 класс. В.П.Ситников. – Вече, 2002.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95.Практикум по литературе 8 класс. О.Г.Черных.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96.Итоговые уроки по литературе 7 класс. О.Г.Черных.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97.По страницам литературных произведений. Викторины 5-11 классы. Л.А.Курганова. – Учитель,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98.Все произведения школьной программы  в кратком изложении. И.О.Родин, Т.М.Пименова. - Родин и компания, 1996.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99.Все произведения школьной программы по литературе в кратком изложении. Е.Н.Зубова, О.В.Ларина, Г.Н.Титова. – Дом Славянской книги, 2006.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100.Все произведения школьной программы по литературе в кратком изложении. Т.И.Андреева. – Литера, 2005.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101.Устное народное творчество. Древнерусская литература. Русская литература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в. В.М.Степанов, И.А. Покровская, О.Ю.Юрьева.- ИГПУ, 2002.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102.«Душа грустит о небесах…»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А.Байбородин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Арт-Пресс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103.Литература 9 класс. Ответы на экзаменационные билеты.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Л.Е.Ерохина. – Экзамен, 2009.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104.Как войти в мир литературы 6 класс. А.Г.Кутузов, А.Г.Гутов, Л.В.Колосс. – Дрофа,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105.Уроки литературы в 5-6 классах. И.И.Аркин. –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Просвещение, 2003.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Тесты по литературе 5-11 классы.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Н.Н.Оглобина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– АСТ,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106.Литература 7 класс. Методические советы. В.Я.Коровин. – Просвещение,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107.Уроки литературы  в 7 классе. 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И.И.Аркин. – Просвещение, 2001.</w:t>
            </w:r>
          </w:p>
          <w:p w:rsidR="00AF0720" w:rsidRPr="007279D1" w:rsidRDefault="00AF0720" w:rsidP="00D5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108.Готовые домашние задания 8-11 классы. Литература. -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Тригон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hAnsi="Times New Roman" w:cs="Times New Roman"/>
              </w:rPr>
              <w:t>109.9-11 классы  55+15 школьных сочинений. – Дрофа, 2000.</w:t>
            </w:r>
          </w:p>
        </w:tc>
      </w:tr>
      <w:tr w:rsidR="00AF0720" w:rsidRPr="007279D1" w:rsidTr="00693E5A">
        <w:tc>
          <w:tcPr>
            <w:tcW w:w="1419" w:type="dxa"/>
          </w:tcPr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Кравчук Татьяна Владимировна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78" w:type="dxa"/>
          </w:tcPr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>Аудиоприложения</w:t>
            </w:r>
            <w:proofErr w:type="spellEnd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 учебникам </w:t>
            </w: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2-11 класс</w:t>
            </w:r>
          </w:p>
        </w:tc>
        <w:tc>
          <w:tcPr>
            <w:tcW w:w="3118" w:type="dxa"/>
          </w:tcPr>
          <w:p w:rsidR="00AF0720" w:rsidRPr="007279D1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1.Тематические карточки «Алфавит» 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>2.Комплект таблиц</w:t>
            </w:r>
          </w:p>
          <w:p w:rsidR="00AF0720" w:rsidRPr="007279D1" w:rsidRDefault="00AF0720" w:rsidP="000C2A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3..Англо-русский словарь.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Аракин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В.Д., Выгодская З.С., Ильина Н.Н. Государственное издательство иностранных и национальных словарей, 1963.</w:t>
            </w:r>
          </w:p>
          <w:p w:rsidR="00AF0720" w:rsidRPr="007279D1" w:rsidRDefault="00AF0720" w:rsidP="000C2A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4.Англо-русский и русско-английский словарь для школьников и студентов. 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Шевнин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А.Б., Бродский М.Ю. ООО « Издательская группа «</w:t>
            </w:r>
            <w:proofErr w:type="spellStart"/>
            <w:proofErr w:type="gram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У-Фактория</w:t>
            </w:r>
            <w:proofErr w:type="spellEnd"/>
            <w:proofErr w:type="gram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2005.</w:t>
            </w:r>
          </w:p>
          <w:p w:rsidR="00AF0720" w:rsidRPr="007279D1" w:rsidRDefault="00AF0720" w:rsidP="000C2A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5.Англо-русский и русско-английский словарь. Власова С.Е. «</w:t>
            </w:r>
            <w:proofErr w:type="spellStart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2010.</w:t>
            </w:r>
          </w:p>
          <w:p w:rsidR="00AF0720" w:rsidRPr="007279D1" w:rsidRDefault="00AF0720" w:rsidP="000C2A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Англо-русский и русско-английский словарь Винокуров А.М.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«Мартин» Москва 2014.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Англо-русский и русско-английский словарь Мюллер В.К.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«АСТ» Москва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1. 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2 класса О.В.Афанасьева, И.В.Михеева Москва: Дрофа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2. 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3 класса О.В.Афанасьева, И.В.Михеева Москва: Дрофа 2016.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3. 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4 класса О.В.Афанасьева, И.В.Михеева Москва: Дрофа 2017.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4.«Английский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5 класса О.В.Афанасьева, И.В.Михеева Москва: Дрофа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5.«Английский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6 класса О.В.Афанасьева, И.В.Михеева Москва: Дрофа 2016.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6.«Английский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» Учебник для  7 класса О.В.Афанасьева, И.В.Михеева Москва: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Дрофа 2017.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7.«Английский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8 класса О.В.Афанасьева, И.В.Михеева Москва: Дрофа 2017.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8. 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9 класса О.В.Афанасьева, И.В.Михеева Москва: Дрофа 2019.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9. 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10 класса О.В.Афанасьева, И.В.Михеева Москва: Дрофа 2017.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10. «Английский язык/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» Учебник для  11 класса О.В.Афанасьева, И.В.Михеева Москва: Дрофа 2018.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11.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Английский язык: Книга для учителя к учебнику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для 5 </w:t>
            </w:r>
            <w:proofErr w:type="spellStart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О.В.Афанасьева, И.В.Михеева Москва: Дрофа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12.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Лексико-грамматический практикум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2кл.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О.В.Афанасьева, И.В.Михеева Москва: Дрофа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13.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Рабочая программа курса английского языка к УМК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2-4 классов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О.В.Афанасьева, И.В.Михеева Москва: Дрофа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14.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Рабочая программа курса английского языка к УМК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5-9 классов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О.В.Афанасьева, И.В.Михеева Москва: Дрофа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15.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Рабочая программа курса английского языка к УМК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10-11 классов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О.В.Афанасьева, И.В.Михеева Москва: Дрофа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16. Новый самоучитель английского языка: практический курс Петрова А.В. Орлова И.С.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2006.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17. Английская грамматика от теории к практике Воронова Е.Г.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Айрис-пресс 2007.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Английский язык. Весь школьный курс в таблицах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Лабода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Т.Е.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Букмастер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2012.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19. Все правила английского языка Миловидов В.А.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20. Английский за пять шагов Илюшкина А.В.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Издательский Дом «Литера» 2013.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Лексико-грамматический практикум Илюшкина А.В.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Издательский Дом «Литера» 2013.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Английский язык.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задания. 2 класс О.В.Афанасьева, И.В.Михеева Москва: Дрофа 2016.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23. Базовый курс «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Easy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Выборова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Г.Е., Махмурян К.С.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АСТ-Пресс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книга 2012.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24.</w:t>
            </w: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Английский язык ОГЭ. </w:t>
            </w: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Тренинг: все типы заданий Фоменко Е.А. Ростов-на-Дону Легион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25. Английский язык Раздел «Говорение» на ЕГЭ </w:t>
            </w:r>
            <w:proofErr w:type="spellStart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>Музланова</w:t>
            </w:r>
            <w:proofErr w:type="spellEnd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Е.С. Москва </w:t>
            </w:r>
            <w:proofErr w:type="spellStart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>Астрель</w:t>
            </w:r>
            <w:proofErr w:type="spellEnd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2016.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26. Английский язык ОГЭ Типовые экзаменационные варианты </w:t>
            </w:r>
            <w:proofErr w:type="spellStart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>Трубанева</w:t>
            </w:r>
            <w:proofErr w:type="spellEnd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Н.Н. Москва Национальное образование 2018.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27. Английский язык 30 тренировочных вариантов экзаменационных работ для подготовки к ЕГЭ </w:t>
            </w:r>
            <w:proofErr w:type="spellStart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>Музланова</w:t>
            </w:r>
            <w:proofErr w:type="spellEnd"/>
            <w:r w:rsidRPr="007279D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Е.С. Москва АСТ 2017.</w:t>
            </w:r>
          </w:p>
        </w:tc>
      </w:tr>
      <w:tr w:rsidR="00AF0720" w:rsidRPr="007279D1" w:rsidTr="00693E5A">
        <w:tc>
          <w:tcPr>
            <w:tcW w:w="1419" w:type="dxa"/>
          </w:tcPr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Перминова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Олеся Александровна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878" w:type="dxa"/>
          </w:tcPr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Электрическая плита.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Электрический утюг.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Электрическая швейная машина.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Дидактические настольные игры.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Дидактические магнитные игры.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Коллекция хлопка.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Коллекция льна.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Коллекция тканей химического волокна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Лэпбук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«Стиль»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Лэпбук</w:t>
            </w:r>
            <w:proofErr w:type="spellEnd"/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«Б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линные фантазии»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Баннер ТБ при кулинарных работах. 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Кастрюля 3шт.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Миска 2шт.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Миксер 1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Мясорубка 1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Сковорода 2шт.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Весы 1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Ножи 2шт.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Линейка закройщика 5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Манекен 1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Ножницы раскройные 2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8" w:type="dxa"/>
          </w:tcPr>
          <w:p w:rsidR="00AF0720" w:rsidRPr="007279D1" w:rsidRDefault="00AF0720" w:rsidP="000C2A4F">
            <w:pPr>
              <w:rPr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Технология. 5 - 9 классов  А.Т.Тищенко, Н.</w:t>
            </w:r>
            <w:proofErr w:type="gramStart"/>
            <w:r w:rsidRPr="007279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В</w:t>
            </w:r>
            <w:proofErr w:type="gramEnd"/>
            <w:r w:rsidRPr="007279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 xml:space="preserve"> Синица </w:t>
            </w:r>
            <w:r w:rsidRPr="007279D1">
              <w:rPr>
                <w:rFonts w:ascii="Times New Roman" w:hAnsi="Times New Roman"/>
                <w:color w:val="191919"/>
                <w:sz w:val="20"/>
                <w:szCs w:val="20"/>
                <w:shd w:val="clear" w:color="auto" w:fill="FFFFFF"/>
              </w:rPr>
              <w:t xml:space="preserve">— М.: </w:t>
            </w:r>
            <w:proofErr w:type="spellStart"/>
            <w:r w:rsidRPr="007279D1">
              <w:rPr>
                <w:rFonts w:ascii="Times New Roman" w:hAnsi="Times New Roman"/>
                <w:color w:val="191919"/>
                <w:sz w:val="20"/>
                <w:szCs w:val="20"/>
                <w:shd w:val="clear" w:color="auto" w:fill="FFFFFF"/>
              </w:rPr>
              <w:t>Вентана-Граф</w:t>
            </w:r>
            <w:proofErr w:type="spellEnd"/>
            <w:r w:rsidRPr="007279D1">
              <w:rPr>
                <w:rFonts w:ascii="Times New Roman" w:hAnsi="Times New Roman"/>
                <w:color w:val="191919"/>
                <w:sz w:val="20"/>
                <w:szCs w:val="20"/>
                <w:shd w:val="clear" w:color="auto" w:fill="FFFFFF"/>
              </w:rPr>
              <w:t>, 2015.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eastAsia="Arial" w:hAnsi="Times New Roman"/>
                <w:noProof/>
                <w:sz w:val="20"/>
                <w:szCs w:val="20"/>
              </w:rPr>
              <w:t xml:space="preserve">Технология 3 класс. Н.И.Роговцевой, УМК «Школа России». 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Style w:val="c2"/>
                <w:rFonts w:ascii="Times New Roman" w:hAnsi="Times New Roman"/>
                <w:color w:val="000000" w:themeColor="text1"/>
                <w:sz w:val="20"/>
                <w:szCs w:val="20"/>
              </w:rPr>
              <w:t>Технологии 11 класс.</w:t>
            </w:r>
            <w:r w:rsidRPr="007279D1">
              <w:rPr>
                <w:rStyle w:val="c2"/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Симоненко В. Д.,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Матяш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Н. В. Основы технологической культуры: Учебник для уч-ся 10-11 классов. «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Вентан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Граф» 2016г.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Изобразительное искусство 5 класс. С.П.Ломов, С.Е.Игнатьев, М.В. Карамзина, Дрофа 2013г.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Изобразительное искусство 6 класс. С.П.Ломов, С.Е.Игнатьев, М.В. Карамзина, Дрофа 2013г.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Изобразительное искусство 7 класс. С.П.Ломов, С.Е.Игнатьев, М.В. Карамзина, Дрофа 2013г.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Искусство 8 класс. Г.П.Сергеева,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И.Э.Кашекова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Просвещение 2011.</w:t>
            </w:r>
          </w:p>
          <w:p w:rsidR="00AF0720" w:rsidRPr="007279D1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Швейное дело. 6 класс.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Г.Б.Картушина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Г.Г. Мозговая, Просвещение 2010г.</w:t>
            </w:r>
          </w:p>
          <w:p w:rsidR="00AF0720" w:rsidRPr="007279D1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hAnsi="Times New Roman" w:cs="Times New Roman"/>
              </w:rPr>
              <w:t xml:space="preserve"> Швейное дело. 8 класс. </w:t>
            </w:r>
            <w:proofErr w:type="spellStart"/>
            <w:r w:rsidRPr="007279D1">
              <w:rPr>
                <w:rFonts w:ascii="Times New Roman" w:hAnsi="Times New Roman" w:cs="Times New Roman"/>
              </w:rPr>
              <w:t>Г.Б.Картушина</w:t>
            </w:r>
            <w:proofErr w:type="spellEnd"/>
            <w:r w:rsidRPr="007279D1">
              <w:rPr>
                <w:rFonts w:ascii="Times New Roman" w:hAnsi="Times New Roman" w:cs="Times New Roman"/>
              </w:rPr>
              <w:t>, Г.Г. Мозговая, Просвещение 2010г</w:t>
            </w:r>
          </w:p>
        </w:tc>
      </w:tr>
      <w:tr w:rsidR="00AF0720" w:rsidRPr="007279D1" w:rsidTr="00693E5A">
        <w:tc>
          <w:tcPr>
            <w:tcW w:w="1419" w:type="dxa"/>
          </w:tcPr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Зайцева Людмила Владимировна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(технический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туд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78" w:type="dxa"/>
          </w:tcPr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Верстаки-8шт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Станок токарный ТС -JMI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Электроточило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SBC-125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Электролобзик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 EJS -400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Электрорубанок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 PЭ-780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Электрошлиф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ЛМЭ-750/457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Электродрель  ЭСД 30018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Электрогравер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 GM 231F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Стусло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PS-550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Ножовки по дереву-6 шт.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              Ножовки по металлу 2 </w:t>
            </w:r>
            <w:proofErr w:type="spellStart"/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Молотки-10шт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Лобзики ручные -12шт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Рубанки-7шт.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Стамески- 6 шт.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Рашпили-6 шт.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Угольник столярный-3шт.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Киянка 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стеклопластики -4шт.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Ножницы по металлу-3шт.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ab/>
              <w:t>Пассатижи-2 шт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Электровыжигатель-2 шт.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  <w:t>Аптечка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22         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Электрконструктор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2шт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23       Стамески для токарной резьбы. 6шт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24       Резаки для резьбы по дереву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набор)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843" w:type="dxa"/>
          </w:tcPr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Диск№1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.Образовательный курс «Человек и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прфессия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>Диск№2.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Телевизионный фильм «Человек и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прфессия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 xml:space="preserve">Диск№3. 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Учебное наглядное пособие «Обработка древесины»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Диск№4.Тематическое планирование «5-9 классы Технология Синица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Н.В.,Самородский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П.С.»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</w:rPr>
              <w:t xml:space="preserve">Презентации: 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1.Планирование уроков Технологии.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2.Викторины.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3.Кроссворды.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4.Лесная промышленность.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5.Породы и свойства древесины.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6.Техника безопасности в мастерской.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7. Художественная обработка древесины.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8.Радиоэлектронника.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9.Электроконструктор.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10.Агрария и цветоводство.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11.Электроприбор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ы.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12.Овощеводство.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13.Почвоведение.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14.Резьба по дереву. Виды резьбы. Технология резьбы.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15.Токарный станок. 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Фигурная токарная резьба.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16.Механизмы и машины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17.Металлы. Свойства. Применение.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18.Технология обработка металла.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19.Художественная обработка метала.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20.Игры: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1.«Юный чертежник»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2.«Юный столяр»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3.«Юный электрик»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21.Пропильная резьба.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Таблицы: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1.Комплект по теме: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Электробезопасность5шт.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2.Коплект по теме: 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1.Технология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бработка древесины.11шт.</w:t>
            </w:r>
          </w:p>
          <w:p w:rsidR="00AF0720" w:rsidRPr="007279D1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3. Комплект по теме:</w:t>
            </w:r>
          </w:p>
          <w:p w:rsidR="00AF0720" w:rsidRPr="007279D1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Theme="minorHAnsi" w:hAnsi="Times New Roman" w:cs="Times New Roman"/>
                <w:lang w:eastAsia="en-US"/>
              </w:rPr>
              <w:t>Столярные инструменты</w:t>
            </w:r>
          </w:p>
        </w:tc>
        <w:tc>
          <w:tcPr>
            <w:tcW w:w="2658" w:type="dxa"/>
          </w:tcPr>
          <w:p w:rsidR="00AF0720" w:rsidRPr="007279D1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Учебно-методический комплекс</w:t>
            </w:r>
          </w:p>
          <w:p w:rsidR="00AF0720" w:rsidRPr="007279D1" w:rsidRDefault="00AF0720" w:rsidP="00026F16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для обучающихся:</w:t>
            </w:r>
          </w:p>
          <w:p w:rsidR="00AF0720" w:rsidRPr="007279D1" w:rsidRDefault="00AF0720" w:rsidP="00026F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1.Технология: учебник для 5-11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общеобр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. П. С.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Самородкин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В. Д. Симоненко. – М.: Просвещение, 2010г.</w:t>
            </w:r>
          </w:p>
          <w:p w:rsidR="00AF0720" w:rsidRPr="007279D1" w:rsidRDefault="00AF0720" w:rsidP="00026F16">
            <w:pPr>
              <w:spacing w:after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 xml:space="preserve">2.Технология 5,6,7,8,9 классы </w:t>
            </w:r>
            <w:proofErr w:type="spellStart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общеобраз</w:t>
            </w:r>
            <w:proofErr w:type="spellEnd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Е.С.Глозман</w:t>
            </w:r>
            <w:proofErr w:type="spellEnd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 xml:space="preserve">, О.А.Кожина, </w:t>
            </w:r>
            <w:proofErr w:type="spellStart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Ю.Л.Хотунцев</w:t>
            </w:r>
            <w:proofErr w:type="spellEnd"/>
          </w:p>
          <w:p w:rsidR="00AF0720" w:rsidRPr="007279D1" w:rsidRDefault="00AF0720" w:rsidP="006D38DB">
            <w:pPr>
              <w:spacing w:after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Москва</w:t>
            </w:r>
            <w:proofErr w:type="gramStart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рофа,2020г</w:t>
            </w:r>
          </w:p>
          <w:p w:rsidR="00AF0720" w:rsidRPr="007279D1" w:rsidRDefault="00AF0720" w:rsidP="00026F16">
            <w:pPr>
              <w:spacing w:after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3.Столярное дело. 5-7кл, 8-9кл. Б.А.Журавлев</w:t>
            </w:r>
            <w:proofErr w:type="gramStart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вспомогательная школа)</w:t>
            </w:r>
          </w:p>
          <w:p w:rsidR="00AF0720" w:rsidRPr="007279D1" w:rsidRDefault="00AF0720" w:rsidP="00026F16">
            <w:pPr>
              <w:spacing w:after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 xml:space="preserve">4.Сельско-хозяйственный труд 5 </w:t>
            </w:r>
            <w:proofErr w:type="spellStart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класс</w:t>
            </w:r>
            <w:proofErr w:type="gramStart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.А.Ковалева.под</w:t>
            </w:r>
            <w:proofErr w:type="spellEnd"/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редакцией  В..В.Воронковой,М:Владос,2014г.</w:t>
            </w:r>
          </w:p>
          <w:p w:rsidR="00AF0720" w:rsidRPr="007279D1" w:rsidRDefault="00AF0720" w:rsidP="00026F16">
            <w:pPr>
              <w:autoSpaceDE w:val="0"/>
              <w:autoSpaceDN w:val="0"/>
              <w:adjustRightInd w:val="0"/>
              <w:spacing w:after="0"/>
              <w:ind w:left="426" w:firstLine="36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для учителя:</w:t>
            </w:r>
          </w:p>
          <w:p w:rsidR="00AF0720" w:rsidRPr="007279D1" w:rsidRDefault="00AF0720" w:rsidP="00026F16">
            <w:pPr>
              <w:pStyle w:val="a6"/>
              <w:spacing w:line="276" w:lineRule="auto"/>
              <w:ind w:left="426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7279D1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Технология </w:t>
            </w:r>
          </w:p>
          <w:p w:rsidR="00AF0720" w:rsidRPr="007279D1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1. Карабанов И.А. Технология обработки древесины 5-9 классы – М.: Просвещение, 2008</w:t>
            </w:r>
          </w:p>
          <w:p w:rsidR="00AF0720" w:rsidRPr="007279D1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 Учебник «Трудовое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обучение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ельскохозяйственный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труд» 5-7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классы,Д.И.Трайтак,М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. «Просвещение» 1991г.</w:t>
            </w:r>
          </w:p>
          <w:p w:rsidR="00AF0720" w:rsidRPr="007279D1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3. Технология. Программы общеобразовательных учреждений. 5 – 11 классы Ю.Л.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Хотунцев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, В.Д. Симоненко - М., Просвещение, 2010.</w:t>
            </w:r>
          </w:p>
          <w:p w:rsidR="00AF0720" w:rsidRPr="007279D1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4. Технология. Технический труд: учеб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ля 5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кл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./ под ред.В.М. Казакевича, Г.А. Молевой. – М.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О.А.Кожина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рофа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F0720" w:rsidRPr="007279D1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6. Поделки своими </w:t>
            </w: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руками (Л.А.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Ерлыкин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), 2007г.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7.Технология. Методические рекомендации (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А.К.Бешенков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В.М. Казакевич), 2008г.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8.Технология программно-методические материалы 5-9 класс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ы(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А.В.Марченко), 2010г.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10.Задания для подготовки к олимпиадам 5-11 классы (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С.Э.Маркуцкая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),2010.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11.Поурочные планы  5 класс (В.Д.Симоненко), 2010г.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12..Поурочные разработки  5класс (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К.Л.Дерендяев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), 2009г.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13.Занимательные уроки технологии 5-7 класс (И.П.Арефьев),2009г.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14.Програмы общеобразовательных учреждений 5-11 классы (Ю.Л.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Хотунцев</w:t>
            </w:r>
            <w:proofErr w:type="spellEnd"/>
            <w:proofErr w:type="gram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,В.Д. Симоненко), 2010г.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15. «Декоративно-прикладное творчество из древесины» О.Н.Маркелова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олгоград,2009г.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16.Технология  5-9 классы. Конспекты уроков.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БарыкинаЛ.П.,Элективные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курсы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.2006г.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17.Техническое творчество учащихся.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Ю.С.Столяров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spellEnd"/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 «Просвещение» 1989г.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18.Технология.  Русские традиции  6-8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класс.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.Г.Норенко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Волгоград, 2007г.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17.Технология. Творческие проекты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.В.Жадаева,Волгоград,2009г.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19.Краткий справочник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школьника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ехнический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труд  5-9 классы,А.К.Бешенков.2008г.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20.300 ответов любителям художественных работ по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дереву,  М.Л.Гусарчук,1985г.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21.Резьба по дереву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А.Ю.Семенцев</w:t>
            </w:r>
            <w:proofErr w:type="spellEnd"/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Минск, 2009г.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22.Пирография  А.Зайцева,2012г.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23.Резьба по дереву А.Зайцева, 2012г.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24.Технология Пришкольный участок. Н.В.Сорокина, 2007г.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      25.«Технология» 5-8 классы «Деловые и ролевые игры на уроке» 2014.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Style w:val="a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       26. «Технический труд» 5 класс. Методические рекомендации. А.Т.Тищенко, 2014.</w:t>
            </w:r>
          </w:p>
          <w:p w:rsidR="00AF0720" w:rsidRPr="007279D1" w:rsidRDefault="00AF0720" w:rsidP="006D38DB">
            <w:pPr>
              <w:spacing w:after="0"/>
              <w:ind w:left="34" w:firstLine="36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7279D1">
              <w:rPr>
                <w:rStyle w:val="a5"/>
                <w:rFonts w:ascii="Times New Roman" w:hAnsi="Times New Roman"/>
                <w:sz w:val="20"/>
                <w:szCs w:val="20"/>
              </w:rPr>
              <w:t>Для учителя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  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7279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</w:t>
            </w:r>
            <w:r w:rsidRPr="007279D1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Технология 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Технология. Программы общеобразовательных учреждений. 5 – 11 классы Ю.Л.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Хотунцев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, В.Д. Симоненко - М., Просвещение, 2010.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2. Поделки своими руками (Л.А.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Ерлыкин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3.Технология. Методические рекомендации (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А.К.Бешенков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В.М. Казакевич)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4.Технология программно-методические материалы 5-11 класс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ы(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А.В.Марченко)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5.Задания для подготовки к олимпиадам 5-11 классы (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С.Э.Маркуцкая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6.Поурочные планы  9 класс (В.Д.Симоненко)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7Поурочные разработки  9 класс (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К.Л.Дерендяев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AF0720" w:rsidRPr="007279D1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8 «Декоративно-прикладное творчество из древесины» О.Н.Маркелова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,В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  <w:lang w:val="ru-RU"/>
              </w:rPr>
              <w:t>олгоград,2009г.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9.Технология.5-9 классы. Конспекты уроков.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БарыкинаЛ.П.,Элективные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курсы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.2006г.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10.Техническое творчество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учащихся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.С.Столяров,М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. «Просвещение» 1989г.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11Технология. Творческие проекты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.В.Жадаева,Волгоград,2009г.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12.Краткий справочник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школьника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ехнический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труд.5-9 классы,А.К.Бешенков.2010г.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13.300 ответов любителям художественных работ по дереву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.Л.Гусарчук,1985г.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14.Резьба по дереву А.Ю.Семенцев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инск,2009г.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15.Пирография  А.Зайцева, 2012г.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16.Резьба по дереву А.Зайцева, 2012г.</w:t>
            </w:r>
          </w:p>
          <w:p w:rsidR="00AF0720" w:rsidRPr="007279D1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17.Человек и профессия 8-9 классы. Методическое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пособие</w:t>
            </w:r>
            <w:proofErr w:type="gramStart"/>
            <w:r w:rsidRPr="007279D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>.Н.Бобровская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>, М. «Планета»,2011г.</w:t>
            </w:r>
          </w:p>
        </w:tc>
      </w:tr>
      <w:tr w:rsidR="00AF0720" w:rsidRPr="007279D1" w:rsidTr="00693E5A">
        <w:tc>
          <w:tcPr>
            <w:tcW w:w="1419" w:type="dxa"/>
          </w:tcPr>
          <w:p w:rsidR="00AF0720" w:rsidRPr="007279D1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Масленг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Г.С.</w:t>
            </w:r>
          </w:p>
          <w:p w:rsidR="00AF0720" w:rsidRPr="007279D1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История 6,8 класс</w:t>
            </w:r>
          </w:p>
        </w:tc>
        <w:tc>
          <w:tcPr>
            <w:tcW w:w="1878" w:type="dxa"/>
          </w:tcPr>
          <w:p w:rsidR="00AF0720" w:rsidRPr="007279D1" w:rsidRDefault="00AF0720" w:rsidP="00026F16">
            <w:pPr>
              <w:tabs>
                <w:tab w:val="left" w:pos="284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1.Проектор</w:t>
            </w:r>
          </w:p>
          <w:p w:rsidR="00AF0720" w:rsidRPr="007279D1" w:rsidRDefault="00AF0720" w:rsidP="00026F16">
            <w:pPr>
              <w:tabs>
                <w:tab w:val="left" w:pos="284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2.Компьютер</w:t>
            </w:r>
          </w:p>
          <w:p w:rsidR="00AF0720" w:rsidRPr="007279D1" w:rsidRDefault="00AF0720" w:rsidP="00026F16">
            <w:pPr>
              <w:tabs>
                <w:tab w:val="left" w:pos="284"/>
                <w:tab w:val="left" w:pos="567"/>
              </w:tabs>
              <w:spacing w:after="0" w:line="240" w:lineRule="auto"/>
              <w:ind w:right="-1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3.Экран.</w:t>
            </w:r>
          </w:p>
          <w:p w:rsidR="00AF0720" w:rsidRPr="007279D1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F0720" w:rsidRPr="007279D1" w:rsidRDefault="00AF0720" w:rsidP="00026F16">
            <w:pPr>
              <w:pStyle w:val="Style4"/>
              <w:widowControl/>
              <w:spacing w:before="202"/>
              <w:jc w:val="both"/>
              <w:rPr>
                <w:rStyle w:val="FontStyle132"/>
                <w:iCs/>
              </w:rPr>
            </w:pPr>
            <w:r w:rsidRPr="007279D1">
              <w:rPr>
                <w:rStyle w:val="FontStyle132"/>
                <w:iCs/>
              </w:rPr>
              <w:t>Интернет – ресурсы</w:t>
            </w:r>
          </w:p>
          <w:p w:rsidR="00AF0720" w:rsidRPr="007279D1" w:rsidRDefault="003E1EB2" w:rsidP="00026F16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right="-1" w:firstLine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="00AF0720" w:rsidRPr="007279D1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http://fcior.edu.ru/</w:t>
              </w:r>
            </w:hyperlink>
            <w:r w:rsidR="00AF0720" w:rsidRPr="007279D1">
              <w:rPr>
                <w:rFonts w:ascii="Times New Roman" w:hAnsi="Times New Roman"/>
                <w:sz w:val="20"/>
                <w:szCs w:val="20"/>
                <w:lang w:eastAsia="ru-RU"/>
              </w:rPr>
              <w:t> Федеральный центр информационно-образовательных ресурсов.</w:t>
            </w:r>
          </w:p>
          <w:p w:rsidR="00AF0720" w:rsidRPr="007279D1" w:rsidRDefault="003E1EB2" w:rsidP="00026F16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right="-1" w:firstLine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AF0720" w:rsidRPr="007279D1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http://school-collection.edu.ru/</w:t>
              </w:r>
            </w:hyperlink>
            <w:r w:rsidR="00AF0720" w:rsidRPr="007279D1">
              <w:rPr>
                <w:rFonts w:ascii="Times New Roman" w:hAnsi="Times New Roman"/>
                <w:sz w:val="20"/>
                <w:szCs w:val="20"/>
                <w:lang w:eastAsia="ru-RU"/>
              </w:rPr>
              <w:t>  Единая коллекция цифровых образовательных ресурсов.</w:t>
            </w:r>
          </w:p>
          <w:p w:rsidR="00AF0720" w:rsidRPr="007279D1" w:rsidRDefault="00AF0720" w:rsidP="00026F16">
            <w:pPr>
              <w:pStyle w:val="Style4"/>
              <w:widowControl/>
              <w:spacing w:before="202"/>
              <w:ind w:left="720"/>
              <w:jc w:val="both"/>
              <w:rPr>
                <w:rStyle w:val="FontStyle132"/>
                <w:iCs/>
              </w:rPr>
            </w:pPr>
          </w:p>
          <w:p w:rsidR="00AF0720" w:rsidRPr="007279D1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русского централизованного многонационального государства.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Европа в 16 – первой половине 17 века.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Западная Европа после</w:t>
            </w:r>
            <w:proofErr w:type="gramStart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ервой мировой войны.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Индустриальное развитие СССР в годы военных пятилеток.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империя с начала 19 века по 1861 год.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Российское государство в 16 веке.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Древний  Восток: Индия и Китай 3 тыс. </w:t>
            </w:r>
            <w:proofErr w:type="gramStart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н.э.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Западная Европа с 1924 по 1939 годы.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Арабы и их завоевания в 7-9 веках.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Великие географические открытия и колониальные </w:t>
            </w: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захваты.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Великая Отечественная война Советского союза 1941-1945 </w:t>
            </w:r>
            <w:proofErr w:type="spellStart"/>
            <w:proofErr w:type="gramStart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Военные действия в Европе и Северной Африке 1939-1942 гг.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Египет и Передняя Азия в древности.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Иностранная интервенция и гражданская война.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Древнерусское государство Киевская Русь в 10 начале 12 вв.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Завоевание Александра Македонского в 4 веке </w:t>
            </w:r>
            <w:proofErr w:type="gramStart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н.э.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империя в 18 веке.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Европа в 5-7 веках.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независимых госуда</w:t>
            </w:r>
            <w:proofErr w:type="gramStart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рств в Л</w:t>
            </w:r>
            <w:proofErr w:type="gramEnd"/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атинской Америке в начале 19 века.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Русское государство в период крестьянских войн в 1582-1618 гг.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Территориально-политический раздел мира 1876-1914 гг.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Западная Европа во время крестовых походов.</w:t>
            </w:r>
          </w:p>
          <w:p w:rsidR="00AF0720" w:rsidRPr="007279D1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color w:val="000000"/>
                <w:sz w:val="20"/>
                <w:szCs w:val="20"/>
              </w:rPr>
              <w:t>Древняя Италия.</w:t>
            </w:r>
          </w:p>
        </w:tc>
        <w:tc>
          <w:tcPr>
            <w:tcW w:w="2658" w:type="dxa"/>
          </w:tcPr>
          <w:p w:rsidR="00AF0720" w:rsidRPr="007279D1" w:rsidRDefault="00AF0720" w:rsidP="00026F1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 государственный  образовательный  стандарт  основного общего образования /Стандарты второго поколения /М.:«Просвещение»,2011.</w:t>
            </w:r>
          </w:p>
          <w:p w:rsidR="00AF0720" w:rsidRPr="007279D1" w:rsidRDefault="00AF0720" w:rsidP="00026F1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История. 5-9 классы: проект. – 2-е изд. – М.: Просвещение, 2011.</w:t>
            </w:r>
          </w:p>
          <w:p w:rsidR="00AF0720" w:rsidRPr="007279D1" w:rsidRDefault="00AF0720" w:rsidP="00026F1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Историко-культурный стандарт (</w:t>
            </w:r>
            <w:hyperlink r:id="rId7" w:history="1">
              <w:r w:rsidRPr="007279D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http://минобрнауки.рф/документы/3483</w:t>
              </w:r>
            </w:hyperlink>
            <w:r w:rsidRPr="007279D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F0720" w:rsidRPr="007279D1" w:rsidRDefault="00AF0720" w:rsidP="00026F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Данилов А.А. Рабочая программа и тематическое планирование курса «История России». 6-9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(основная школа) / А. А. Данилов, О. Н. Журавлева, И. Е. Барыкина. - М.: Просвещение, 2016. </w:t>
            </w:r>
          </w:p>
          <w:p w:rsidR="00AF0720" w:rsidRPr="007279D1" w:rsidRDefault="00AF0720" w:rsidP="00026F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Е.В., Донской Г.М. Всеобщая история. История Средних веков. М.: Просвещение, 2015                 </w:t>
            </w:r>
          </w:p>
          <w:p w:rsidR="00AF0720" w:rsidRPr="007279D1" w:rsidRDefault="00AF0720" w:rsidP="00026F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Арсентьев Н.М., Данилов А.А., Стефанович П.С. / под редакцией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А.В. История России. 6 класс. В 2 частях.</w:t>
            </w:r>
            <w:r w:rsidRPr="00727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lastRenderedPageBreak/>
              <w:t>М.: Просвещение, 2016</w:t>
            </w:r>
          </w:p>
          <w:p w:rsidR="00AF0720" w:rsidRPr="007279D1" w:rsidRDefault="00AF0720" w:rsidP="00026F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Рабочие программы по всеобщей истории к предметной линии учебников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А.А.Вигасина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7279D1">
              <w:rPr>
                <w:rFonts w:ascii="Times New Roman" w:hAnsi="Times New Roman"/>
                <w:sz w:val="20"/>
                <w:szCs w:val="20"/>
              </w:rPr>
              <w:t>О.С.Сороко-Цюпы</w:t>
            </w:r>
            <w:proofErr w:type="spell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5-9 классы изд-ва «Просвещение», Москва 2014 год</w:t>
            </w:r>
          </w:p>
          <w:p w:rsidR="00AF0720" w:rsidRPr="007279D1" w:rsidRDefault="00AF0720" w:rsidP="00026F16">
            <w:pPr>
              <w:shd w:val="clear" w:color="auto" w:fill="FFFFFF"/>
              <w:tabs>
                <w:tab w:val="left" w:pos="562"/>
              </w:tabs>
              <w:ind w:left="45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79D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Состав </w:t>
            </w:r>
            <w:r w:rsidRPr="007279D1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>учебно-методиче</w:t>
            </w:r>
            <w:r w:rsidRPr="007279D1">
              <w:rPr>
                <w:rFonts w:ascii="Times New Roman" w:hAnsi="Times New Roman"/>
                <w:i/>
                <w:iCs/>
                <w:sz w:val="20"/>
                <w:szCs w:val="20"/>
              </w:rPr>
              <w:t>ского комплекта:</w:t>
            </w:r>
          </w:p>
          <w:p w:rsidR="00AF0720" w:rsidRPr="007279D1" w:rsidRDefault="00AF0720" w:rsidP="00026F16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>Учебник. История России. 8 класс.</w:t>
            </w:r>
            <w:r w:rsidRPr="007279D1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7279D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Н. М. Арсентьев, А. А. Данилов, </w:t>
            </w:r>
            <w:proofErr w:type="spellStart"/>
            <w:r w:rsidRPr="007279D1">
              <w:rPr>
                <w:rFonts w:ascii="Times New Roman" w:hAnsi="Times New Roman"/>
                <w:bCs/>
                <w:i/>
                <w:sz w:val="20"/>
                <w:szCs w:val="20"/>
              </w:rPr>
              <w:t>И.В.Курукин</w:t>
            </w:r>
            <w:proofErr w:type="spellEnd"/>
            <w:r w:rsidRPr="007279D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А.Я.Токарева под редакцией А. В. </w:t>
            </w:r>
            <w:proofErr w:type="spellStart"/>
            <w:r w:rsidRPr="007279D1">
              <w:rPr>
                <w:rFonts w:ascii="Times New Roman" w:hAnsi="Times New Roman"/>
                <w:bCs/>
                <w:i/>
                <w:sz w:val="20"/>
                <w:szCs w:val="20"/>
              </w:rPr>
              <w:t>Торкунова</w:t>
            </w:r>
            <w:proofErr w:type="spellEnd"/>
            <w:r w:rsidRPr="007279D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; </w:t>
            </w:r>
            <w:r w:rsidRPr="007279D1">
              <w:rPr>
                <w:rFonts w:ascii="Times New Roman" w:hAnsi="Times New Roman"/>
                <w:bCs/>
                <w:sz w:val="20"/>
                <w:szCs w:val="20"/>
              </w:rPr>
              <w:t>М.</w:t>
            </w:r>
            <w:r w:rsidRPr="007279D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bCs/>
                <w:sz w:val="20"/>
                <w:szCs w:val="20"/>
              </w:rPr>
              <w:t>«Просвещение», 2016 год</w:t>
            </w:r>
            <w:r w:rsidRPr="007279D1">
              <w:rPr>
                <w:rFonts w:ascii="Times New Roman" w:hAnsi="Times New Roman"/>
                <w:bCs/>
                <w:i/>
                <w:sz w:val="20"/>
                <w:szCs w:val="20"/>
              </w:rPr>
              <w:t>;</w:t>
            </w:r>
          </w:p>
          <w:p w:rsidR="00AF0720" w:rsidRPr="007279D1" w:rsidRDefault="00AF0720" w:rsidP="00026F16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279D1">
              <w:rPr>
                <w:rFonts w:ascii="Times New Roman" w:hAnsi="Times New Roman"/>
                <w:sz w:val="20"/>
                <w:szCs w:val="20"/>
              </w:rPr>
              <w:t xml:space="preserve">Учебник «Всеобщая история. Новая история. 1800-1900 гг.. 8 класс», </w:t>
            </w:r>
            <w:r w:rsidRPr="007279D1">
              <w:rPr>
                <w:rFonts w:ascii="Times New Roman" w:hAnsi="Times New Roman"/>
                <w:i/>
                <w:sz w:val="20"/>
                <w:szCs w:val="20"/>
              </w:rPr>
              <w:t xml:space="preserve">авторы: </w:t>
            </w:r>
            <w:proofErr w:type="spellStart"/>
            <w:r w:rsidRPr="007279D1">
              <w:rPr>
                <w:rFonts w:ascii="Times New Roman" w:hAnsi="Times New Roman"/>
                <w:i/>
                <w:sz w:val="20"/>
                <w:szCs w:val="20"/>
              </w:rPr>
              <w:t>А.Я.Юдовская</w:t>
            </w:r>
            <w:proofErr w:type="spellEnd"/>
            <w:r w:rsidRPr="007279D1">
              <w:rPr>
                <w:rFonts w:ascii="Times New Roman" w:hAnsi="Times New Roman"/>
                <w:i/>
                <w:sz w:val="20"/>
                <w:szCs w:val="20"/>
              </w:rPr>
              <w:t xml:space="preserve">, П.А.Баранов, Л.М.Ванюшкина; под ред. </w:t>
            </w:r>
            <w:proofErr w:type="spellStart"/>
            <w:r w:rsidRPr="007279D1">
              <w:rPr>
                <w:rFonts w:ascii="Times New Roman" w:hAnsi="Times New Roman"/>
                <w:i/>
                <w:sz w:val="20"/>
                <w:szCs w:val="20"/>
              </w:rPr>
              <w:t>А.А.Искендерова</w:t>
            </w:r>
            <w:proofErr w:type="spellEnd"/>
            <w:proofErr w:type="gramStart"/>
            <w:r w:rsidRPr="007279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7279D1">
              <w:rPr>
                <w:rFonts w:ascii="Times New Roman" w:hAnsi="Times New Roman"/>
                <w:sz w:val="20"/>
                <w:szCs w:val="20"/>
              </w:rPr>
              <w:t xml:space="preserve"> М. «Просвещение», 2014 год.</w:t>
            </w:r>
          </w:p>
        </w:tc>
      </w:tr>
      <w:tr w:rsidR="00AF0720" w:rsidRPr="007279D1" w:rsidTr="00693E5A">
        <w:tc>
          <w:tcPr>
            <w:tcW w:w="1419" w:type="dxa"/>
          </w:tcPr>
          <w:p w:rsidR="00AF0720" w:rsidRPr="007279D1" w:rsidRDefault="00AF0720" w:rsidP="00D537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7279D1">
              <w:rPr>
                <w:rFonts w:ascii="Times New Roman" w:eastAsia="Times New Roman" w:hAnsi="Times New Roman" w:cs="Times New Roman"/>
                <w:bCs/>
                <w:kern w:val="36"/>
              </w:rPr>
              <w:lastRenderedPageBreak/>
              <w:t>Кузнецова Анна Петровна</w:t>
            </w:r>
          </w:p>
          <w:p w:rsidR="00AF0720" w:rsidRPr="007279D1" w:rsidRDefault="00AF0720" w:rsidP="00D537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  <w:p w:rsidR="00AF0720" w:rsidRPr="007279D1" w:rsidRDefault="00AF0720" w:rsidP="00D537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bCs/>
                <w:kern w:val="36"/>
              </w:rPr>
              <w:t>Основы духовно-нравственной культуры народов России</w:t>
            </w:r>
          </w:p>
        </w:tc>
        <w:tc>
          <w:tcPr>
            <w:tcW w:w="1878" w:type="dxa"/>
          </w:tcPr>
          <w:p w:rsidR="00AF0720" w:rsidRPr="007279D1" w:rsidRDefault="00AF0720" w:rsidP="00D537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F0720" w:rsidRPr="007279D1" w:rsidRDefault="00AF0720" w:rsidP="00D537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AF0720" w:rsidRPr="007279D1" w:rsidRDefault="00AF0720" w:rsidP="00D537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AF0720" w:rsidRPr="007279D1" w:rsidRDefault="00AF0720" w:rsidP="00D537E4">
            <w:pPr>
              <w:tabs>
                <w:tab w:val="left" w:pos="0"/>
              </w:tabs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79D1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Н. Ф. Виноградова Программа «ОДНКНР»</w:t>
            </w:r>
            <w:proofErr w:type="gramStart"/>
            <w:r w:rsidRPr="007279D1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,п</w:t>
            </w:r>
            <w:proofErr w:type="gramEnd"/>
            <w:r w:rsidRPr="007279D1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оурочно-тематическое планирование, 5-6 классы- Российский учебник, 2019 ( электронная версия)</w:t>
            </w:r>
          </w:p>
          <w:p w:rsidR="00AF0720" w:rsidRPr="007279D1" w:rsidRDefault="00AF0720" w:rsidP="00D537E4">
            <w:pPr>
              <w:tabs>
                <w:tab w:val="left" w:pos="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279D1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2.</w:t>
            </w:r>
            <w:r w:rsidRPr="007279D1">
              <w:rPr>
                <w:rFonts w:ascii="Arial" w:hAnsi="Arial" w:cs="Arial"/>
                <w:color w:val="888888"/>
                <w:sz w:val="20"/>
                <w:szCs w:val="20"/>
                <w:shd w:val="clear" w:color="auto" w:fill="FFFFFF"/>
              </w:rPr>
              <w:t xml:space="preserve"> </w:t>
            </w:r>
            <w:r w:rsidRPr="00727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Н. Ф. Виноградова «Основы духовно-нравственной культуры народов России. 5 класс». Учебник для учащихся общеобразовательных организаций,4-е изд.-</w:t>
            </w:r>
            <w:r w:rsidRPr="00727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М.Вентана-Граф,2019г</w:t>
            </w:r>
          </w:p>
          <w:p w:rsidR="00AF0720" w:rsidRPr="007279D1" w:rsidRDefault="00AF0720" w:rsidP="00D537E4">
            <w:pPr>
              <w:tabs>
                <w:tab w:val="left" w:pos="613"/>
              </w:tabs>
              <w:ind w:right="246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AF0720" w:rsidRPr="007279D1" w:rsidTr="00693E5A">
        <w:tc>
          <w:tcPr>
            <w:tcW w:w="1419" w:type="dxa"/>
          </w:tcPr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Ступина С.В.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8" w:type="dxa"/>
          </w:tcPr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Ноутбук.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Диски по обществознанию (набор)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Интернет-ресурсы: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279D1">
              <w:rPr>
                <w:rFonts w:ascii="Arial" w:hAnsi="Arial" w:cs="Arial"/>
                <w:color w:val="333333"/>
                <w:shd w:val="clear" w:color="auto" w:fill="FFFFFF"/>
              </w:rPr>
              <w:t>http://history.standart.edu.ru. 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F0720" w:rsidRPr="007279D1" w:rsidRDefault="003E1EB2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8" w:history="1">
              <w:r w:rsidR="00AF0720" w:rsidRPr="007279D1">
                <w:rPr>
                  <w:rStyle w:val="a4"/>
                  <w:rFonts w:ascii="Arial" w:hAnsi="Arial" w:cs="Arial"/>
                  <w:shd w:val="clear" w:color="auto" w:fill="FFFFFF"/>
                </w:rPr>
                <w:t>https://divedu.ru/index.php/galerei/view-album/87</w:t>
              </w:r>
            </w:hyperlink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F0720" w:rsidRPr="007279D1" w:rsidRDefault="003E1EB2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AF0720" w:rsidRPr="007279D1">
                <w:rPr>
                  <w:rStyle w:val="a4"/>
                  <w:rFonts w:ascii="Times New Roman" w:eastAsia="Times New Roman" w:hAnsi="Times New Roman" w:cs="Times New Roman"/>
                </w:rPr>
                <w:t>https://nsportal.ru/user/579684/page/ssylki-na-informatsionno-obrazovatelnye-resursy</w:t>
              </w:r>
            </w:hyperlink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3E1EB2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="00AF0720" w:rsidRPr="007279D1">
                <w:rPr>
                  <w:rStyle w:val="a4"/>
                  <w:rFonts w:ascii="Times New Roman" w:eastAsia="Times New Roman" w:hAnsi="Times New Roman" w:cs="Times New Roman"/>
                </w:rPr>
                <w:t>https://infourok.ru/internet-resursi-po-istorii-2777484.html</w:t>
              </w:r>
            </w:hyperlink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3E1EB2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AF0720" w:rsidRPr="007279D1">
                <w:rPr>
                  <w:rStyle w:val="a4"/>
                  <w:rFonts w:ascii="Times New Roman" w:eastAsia="Times New Roman" w:hAnsi="Times New Roman" w:cs="Times New Roman"/>
                </w:rPr>
                <w:t>https://histrf.ru/biblioteka/b/eliektronnyie-riesursy-po-istorii-rossii</w:t>
              </w:r>
            </w:hyperlink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https://www.kop.ru/handbook/v-pomoshch-uchitelyu/obrazovatelnye-internet-resursy-po-istorii/</w:t>
            </w:r>
          </w:p>
        </w:tc>
        <w:tc>
          <w:tcPr>
            <w:tcW w:w="1843" w:type="dxa"/>
          </w:tcPr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1 Всеобщая история. 5-11 класс: поурочные планы под редакцией Е.Н. Сорокина Москва «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», 2016г.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2. История Древнего Мира 5  класс: поурочные планы под редакцией О.В.Арасланова по учебнику А.А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Вигасина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 Москва, «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», 2007г.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3.  Обществознания. 7-11 класс: поурочные планы под редакцией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А.В.Поздеев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к УМК Л. Н. Боголюбова Москва «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», 2009г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4. История России 6-9 класс: поурочные планы под редакцией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А.В.Торкунова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Москва «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», 2017г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5.История России поурочные планы ФГОС.Н.С. Кочетов.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6.Н.С.Кочетов. Новая история поурочные планы к учебнику  А.Я.Юдовской.7-8 класс.</w:t>
            </w:r>
          </w:p>
        </w:tc>
        <w:tc>
          <w:tcPr>
            <w:tcW w:w="3118" w:type="dxa"/>
          </w:tcPr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Комплект карт по истории по внешней политики.</w:t>
            </w:r>
            <w:proofErr w:type="gramEnd"/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2. Карты по экономике.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3. Карты по странам..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4. Физическая карта мира.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5.Карта Российской Федерации.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6. Атласы 5-11 класс История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7.Конституция Российской Федерации Кодекс 2020г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8.Конвенция о защите прав человека и основных свобод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1.О.А.Котова ФИПИ Сборник тестовых заданий для .  подготовки к итоговой аттестации по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обществознанию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ациональное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 Москва 2018 г. 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2. Т.В.Коваль ЕГЭ Шаг за шагом обществознание. Издательство Москва Экзамен 2017г. 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3.А.Ю.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Лазебникова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ФИПИ ОГЭ обществознание Издательство Экзамен Москва 2021г.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4. Контрольно-измерительные материалы. История 5-11  класс. Москва: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 2019 г.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5. Контрольно-измерительные материалы. Обществознание5-11:  класс. Москва: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, 2019 г.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>6.Л.Н.Боголюбов</w:t>
            </w:r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Готовимся к ЕГЭ РАО Москва Дрофа 2017г.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7.Тесты по обществознанию 6-7 класс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И.С.Хромова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8.Подготовительные тесты по истории России  ЕГЭ,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9. Раздаточный материал по истории и обществознанию 5-11 классы ( Тесты, </w:t>
            </w:r>
            <w:proofErr w:type="spell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  <w:proofErr w:type="gramStart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7279D1">
              <w:rPr>
                <w:rFonts w:ascii="Times New Roman" w:eastAsia="Times New Roman" w:hAnsi="Times New Roman" w:cs="Times New Roman"/>
                <w:color w:val="000000"/>
              </w:rPr>
              <w:t>карточки ,таблицы.)</w:t>
            </w:r>
          </w:p>
          <w:p w:rsidR="00AF0720" w:rsidRPr="007279D1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79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F0720" w:rsidRPr="007279D1" w:rsidTr="00693E5A">
        <w:tc>
          <w:tcPr>
            <w:tcW w:w="1419" w:type="dxa"/>
          </w:tcPr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8" w:type="dxa"/>
          </w:tcPr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AF0720" w:rsidRPr="007279D1" w:rsidRDefault="00AF0720" w:rsidP="00D537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8485F" w:rsidRPr="002465B8" w:rsidRDefault="006D6DA7" w:rsidP="006D6DA7">
      <w:pPr>
        <w:pStyle w:val="c31c5c35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465B8">
        <w:rPr>
          <w:sz w:val="20"/>
          <w:szCs w:val="20"/>
        </w:rPr>
        <w:t xml:space="preserve">                                      </w:t>
      </w:r>
    </w:p>
    <w:p w:rsidR="006D6DA7" w:rsidRPr="002465B8" w:rsidRDefault="006D6DA7" w:rsidP="006D6DA7">
      <w:pPr>
        <w:pStyle w:val="c31c5c35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sectPr w:rsidR="006D6DA7" w:rsidRPr="002465B8" w:rsidSect="00EB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E54"/>
    <w:multiLevelType w:val="hybridMultilevel"/>
    <w:tmpl w:val="2B12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9A6A7E"/>
    <w:multiLevelType w:val="hybridMultilevel"/>
    <w:tmpl w:val="BF6AC8FE"/>
    <w:lvl w:ilvl="0" w:tplc="09EABC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E2121"/>
    <w:multiLevelType w:val="hybridMultilevel"/>
    <w:tmpl w:val="707E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44B77"/>
    <w:multiLevelType w:val="hybridMultilevel"/>
    <w:tmpl w:val="AE40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33D5B"/>
    <w:multiLevelType w:val="hybridMultilevel"/>
    <w:tmpl w:val="5AC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5D98"/>
    <w:multiLevelType w:val="hybridMultilevel"/>
    <w:tmpl w:val="CE62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409BD"/>
    <w:multiLevelType w:val="hybridMultilevel"/>
    <w:tmpl w:val="5466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F4A33"/>
    <w:multiLevelType w:val="hybridMultilevel"/>
    <w:tmpl w:val="9DD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071BA"/>
    <w:multiLevelType w:val="hybridMultilevel"/>
    <w:tmpl w:val="56A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69925CC4"/>
    <w:multiLevelType w:val="hybridMultilevel"/>
    <w:tmpl w:val="4BBA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D3EA7"/>
    <w:multiLevelType w:val="hybridMultilevel"/>
    <w:tmpl w:val="A24E3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F9C5715"/>
    <w:multiLevelType w:val="hybridMultilevel"/>
    <w:tmpl w:val="B7CE0EEE"/>
    <w:lvl w:ilvl="0" w:tplc="EC562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517"/>
    <w:rsid w:val="00026F16"/>
    <w:rsid w:val="000978B6"/>
    <w:rsid w:val="000C2A4F"/>
    <w:rsid w:val="000F0DED"/>
    <w:rsid w:val="001A06BA"/>
    <w:rsid w:val="00225FF3"/>
    <w:rsid w:val="002465B8"/>
    <w:rsid w:val="002A00B1"/>
    <w:rsid w:val="00375C09"/>
    <w:rsid w:val="00397DCF"/>
    <w:rsid w:val="003E1EB2"/>
    <w:rsid w:val="004D0132"/>
    <w:rsid w:val="00573066"/>
    <w:rsid w:val="00693E5A"/>
    <w:rsid w:val="006D38DB"/>
    <w:rsid w:val="006D6DA7"/>
    <w:rsid w:val="007279D1"/>
    <w:rsid w:val="00732FF5"/>
    <w:rsid w:val="008175B6"/>
    <w:rsid w:val="00862B7E"/>
    <w:rsid w:val="00AF0720"/>
    <w:rsid w:val="00B00517"/>
    <w:rsid w:val="00C032C9"/>
    <w:rsid w:val="00C3261D"/>
    <w:rsid w:val="00D537E4"/>
    <w:rsid w:val="00D941F9"/>
    <w:rsid w:val="00D9662F"/>
    <w:rsid w:val="00DA1367"/>
    <w:rsid w:val="00E617D6"/>
    <w:rsid w:val="00E8485F"/>
    <w:rsid w:val="00EA32B3"/>
    <w:rsid w:val="00EB2F95"/>
    <w:rsid w:val="00F246AA"/>
    <w:rsid w:val="00FB1EA7"/>
    <w:rsid w:val="00FC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05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1">
    <w:name w:val="c1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c34c47">
    <w:name w:val="c30 c34 c47"/>
    <w:basedOn w:val="a0"/>
    <w:rsid w:val="006D6DA7"/>
  </w:style>
  <w:style w:type="paragraph" w:customStyle="1" w:styleId="c5">
    <w:name w:val="c5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6D6DA7"/>
  </w:style>
  <w:style w:type="character" w:customStyle="1" w:styleId="c0">
    <w:name w:val="c0"/>
    <w:basedOn w:val="a0"/>
    <w:rsid w:val="006D6DA7"/>
  </w:style>
  <w:style w:type="paragraph" w:customStyle="1" w:styleId="c1c51">
    <w:name w:val="c1 c51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6D6DA7"/>
  </w:style>
  <w:style w:type="character" w:customStyle="1" w:styleId="c12">
    <w:name w:val="c12"/>
    <w:basedOn w:val="a0"/>
    <w:rsid w:val="006D6DA7"/>
  </w:style>
  <w:style w:type="paragraph" w:customStyle="1" w:styleId="c5c43">
    <w:name w:val="c5 c43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c0c30">
    <w:name w:val="c36 c0 c30"/>
    <w:basedOn w:val="a0"/>
    <w:rsid w:val="006D6DA7"/>
  </w:style>
  <w:style w:type="character" w:customStyle="1" w:styleId="c36c0c30c46">
    <w:name w:val="c36 c0 c30 c46"/>
    <w:basedOn w:val="a0"/>
    <w:rsid w:val="006D6DA7"/>
  </w:style>
  <w:style w:type="paragraph" w:customStyle="1" w:styleId="c43c5">
    <w:name w:val="c43 c5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43">
    <w:name w:val="c1 c43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c5c35">
    <w:name w:val="c31 c5 c35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D6DA7"/>
  </w:style>
  <w:style w:type="paragraph" w:customStyle="1" w:styleId="c31c5">
    <w:name w:val="c31 c5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c24c34c47">
    <w:name w:val="c30 c24 c34 c47"/>
    <w:basedOn w:val="a0"/>
    <w:rsid w:val="006D6DA7"/>
  </w:style>
  <w:style w:type="paragraph" w:styleId="a3">
    <w:name w:val="List Paragraph"/>
    <w:basedOn w:val="a"/>
    <w:uiPriority w:val="34"/>
    <w:qFormat/>
    <w:rsid w:val="00862B7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qFormat/>
    <w:rsid w:val="00FC2346"/>
    <w:rPr>
      <w:color w:val="0000FF"/>
      <w:u w:val="single"/>
    </w:rPr>
  </w:style>
  <w:style w:type="character" w:customStyle="1" w:styleId="FontStyle132">
    <w:name w:val="Font Style132"/>
    <w:rsid w:val="00FC2346"/>
    <w:rPr>
      <w:rFonts w:ascii="Trebuchet MS" w:hAnsi="Trebuchet MS" w:cs="Trebuchet MS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C2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F0DED"/>
  </w:style>
  <w:style w:type="paragraph" w:customStyle="1" w:styleId="1">
    <w:name w:val="Обычный1"/>
    <w:rsid w:val="000C2A4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">
    <w:name w:val="Обычный2"/>
    <w:rsid w:val="000C2A4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aragraphStyle">
    <w:name w:val="Paragraph Style"/>
    <w:rsid w:val="000C2A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0C2A4F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2A4F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</w:rPr>
  </w:style>
  <w:style w:type="character" w:styleId="a5">
    <w:name w:val="Strong"/>
    <w:basedOn w:val="a0"/>
    <w:uiPriority w:val="22"/>
    <w:qFormat/>
    <w:rsid w:val="006D38DB"/>
    <w:rPr>
      <w:b/>
      <w:bCs/>
    </w:rPr>
  </w:style>
  <w:style w:type="paragraph" w:styleId="a6">
    <w:name w:val="No Spacing"/>
    <w:basedOn w:val="a"/>
    <w:uiPriority w:val="1"/>
    <w:qFormat/>
    <w:rsid w:val="006D38DB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edu.ru/index.php/galerei/view-album/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histrf.ru/biblioteka/b/eliektronnyie-riesursy-po-istorii-rossii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s://infourok.ru/internet-resursi-po-istorii-27774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user/579684/page/ssylki-na-informatsionno-obrazovatelnye-res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2021-02-15T08:09:00Z</dcterms:created>
  <dcterms:modified xsi:type="dcterms:W3CDTF">2021-09-13T11:14:00Z</dcterms:modified>
</cp:coreProperties>
</file>