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4D" w:rsidRDefault="00D6694D" w:rsidP="00D6694D">
      <w:pPr>
        <w:rPr>
          <w:rFonts w:ascii="Times New Roman" w:hAnsi="Times New Roman" w:cs="Times New Roman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19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 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863 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__________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   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720 640</m:t>
            </m:r>
          </m:sup>
        </m:sSubSup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19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 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863 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__________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   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720 640</m:t>
            </m:r>
          </m:sup>
        </m:sSubSup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79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дм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3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см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_____________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   дм     см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80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дм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 1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см</m:t>
            </m:r>
          </m:sup>
        </m:sSubSup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 62 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м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32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см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_____________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       м       см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100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м</m:t>
            </m:r>
          </m:sup>
        </m:sSubSup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6694D" w:rsidRDefault="00D6694D" w:rsidP="00D6694D">
      <w:pPr>
        <w:rPr>
          <w:rFonts w:ascii="Times New Roman" w:hAnsi="Times New Roman" w:cs="Times New Roman"/>
          <w:sz w:val="28"/>
          <w:szCs w:val="28"/>
        </w:rPr>
      </w:pPr>
    </w:p>
    <w:p w:rsidR="00D6694D" w:rsidRDefault="00D6694D" w:rsidP="00D6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сложения и вычитания десятичных дробей.</w:t>
      </w:r>
    </w:p>
    <w:p w:rsidR="00D6694D" w:rsidRDefault="00D6694D" w:rsidP="00D6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сложить или вычесть десятичные дроби, надо </w:t>
      </w:r>
      <w:r>
        <w:rPr>
          <w:rFonts w:ascii="Times New Roman" w:hAnsi="Times New Roman" w:cs="Times New Roman"/>
          <w:sz w:val="28"/>
          <w:szCs w:val="28"/>
        </w:rPr>
        <w:br/>
        <w:t xml:space="preserve">1. Записать числа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__________, причем запятая под 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2. 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 как с целыми числами</w:t>
      </w:r>
      <w:r>
        <w:rPr>
          <w:rFonts w:ascii="Times New Roman" w:hAnsi="Times New Roman" w:cs="Times New Roman"/>
          <w:sz w:val="28"/>
          <w:szCs w:val="28"/>
        </w:rPr>
        <w:br/>
        <w:t>3. В ответе отметить ____________.</w:t>
      </w:r>
    </w:p>
    <w:p w:rsidR="00D6694D" w:rsidRDefault="00D6694D" w:rsidP="00D6694D">
      <w:pPr>
        <w:rPr>
          <w:rFonts w:ascii="Times New Roman" w:hAnsi="Times New Roman" w:cs="Times New Roman"/>
          <w:sz w:val="28"/>
          <w:szCs w:val="28"/>
        </w:rPr>
      </w:pPr>
    </w:p>
    <w:p w:rsidR="00D6694D" w:rsidRDefault="00D6694D" w:rsidP="00D6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сложения и вычитания целых чисел.</w:t>
      </w:r>
    </w:p>
    <w:p w:rsidR="00D6694D" w:rsidRDefault="00D6694D" w:rsidP="00D6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сложить или вычесть целые числа, надо </w:t>
      </w:r>
      <w:r>
        <w:rPr>
          <w:rFonts w:ascii="Times New Roman" w:hAnsi="Times New Roman" w:cs="Times New Roman"/>
          <w:sz w:val="28"/>
          <w:szCs w:val="28"/>
        </w:rPr>
        <w:br/>
        <w:t xml:space="preserve">1. Записать числа в __________, причем разряды под этими же разрядами, например, десятки под ____________, сотни под ___________, тысячи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 и т.д.</w:t>
      </w:r>
      <w:r>
        <w:rPr>
          <w:rFonts w:ascii="Times New Roman" w:hAnsi="Times New Roman" w:cs="Times New Roman"/>
          <w:sz w:val="28"/>
          <w:szCs w:val="28"/>
        </w:rPr>
        <w:br/>
        <w:t xml:space="preserve">2. 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 сначала единиц, затем десятков, тысяч и т.д.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AB3DDC" w:rsidRDefault="00D6694D" w:rsidP="00D6694D">
      <w:r w:rsidRPr="00F5250B">
        <w:rPr>
          <w:rFonts w:ascii="Times New Roman" w:hAnsi="Times New Roman" w:cs="Times New Roman"/>
          <w:sz w:val="28"/>
          <w:szCs w:val="28"/>
        </w:rPr>
        <w:br/>
      </w:r>
      <w:r w:rsidRPr="00F5250B">
        <w:rPr>
          <w:rFonts w:ascii="Times New Roman" w:hAnsi="Times New Roman" w:cs="Times New Roman"/>
          <w:sz w:val="28"/>
          <w:szCs w:val="28"/>
        </w:rPr>
        <w:br/>
      </w:r>
    </w:p>
    <w:sectPr w:rsidR="00AB3DDC" w:rsidSect="00AB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4D"/>
    <w:rsid w:val="001236D2"/>
    <w:rsid w:val="00125AA1"/>
    <w:rsid w:val="001C6AC3"/>
    <w:rsid w:val="00233F91"/>
    <w:rsid w:val="00292D6A"/>
    <w:rsid w:val="002D5104"/>
    <w:rsid w:val="004542D1"/>
    <w:rsid w:val="004D2205"/>
    <w:rsid w:val="00525792"/>
    <w:rsid w:val="00772A85"/>
    <w:rsid w:val="007B7221"/>
    <w:rsid w:val="00861E58"/>
    <w:rsid w:val="008C1EA7"/>
    <w:rsid w:val="008D1480"/>
    <w:rsid w:val="009576AD"/>
    <w:rsid w:val="00971C35"/>
    <w:rsid w:val="009E5CF3"/>
    <w:rsid w:val="00A23037"/>
    <w:rsid w:val="00A3414B"/>
    <w:rsid w:val="00AB3DDC"/>
    <w:rsid w:val="00B03DBF"/>
    <w:rsid w:val="00D6694D"/>
    <w:rsid w:val="00DB1B17"/>
    <w:rsid w:val="00E77AEC"/>
    <w:rsid w:val="00E8771F"/>
    <w:rsid w:val="00F6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2021-04-17T07:56:00Z</dcterms:created>
  <dcterms:modified xsi:type="dcterms:W3CDTF">2021-04-17T08:06:00Z</dcterms:modified>
</cp:coreProperties>
</file>